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6FA7" w14:textId="77777777" w:rsidR="000379BB" w:rsidRPr="000379BB" w:rsidRDefault="000379BB" w:rsidP="000379BB">
      <w:pPr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</w:p>
    <w:p w14:paraId="727FFC0F" w14:textId="77777777" w:rsidR="000379BB" w:rsidRPr="000379BB" w:rsidRDefault="000379BB" w:rsidP="000379BB">
      <w:pPr>
        <w:spacing w:after="150"/>
        <w:outlineLvl w:val="0"/>
        <w:rPr>
          <w:rFonts w:ascii="Arial" w:eastAsia="Times New Roman" w:hAnsi="Arial" w:cs="Arial"/>
          <w:smallCaps w:val="0"/>
          <w:color w:val="3399BB"/>
          <w:spacing w:val="0"/>
          <w:kern w:val="36"/>
          <w:sz w:val="90"/>
          <w:szCs w:val="90"/>
          <w:lang w:eastAsia="pt-PT"/>
        </w:rPr>
      </w:pPr>
      <w:r w:rsidRPr="000379BB">
        <w:rPr>
          <w:rFonts w:ascii="Arial" w:eastAsia="Times New Roman" w:hAnsi="Arial" w:cs="Arial"/>
          <w:smallCaps w:val="0"/>
          <w:color w:val="3399BB"/>
          <w:spacing w:val="0"/>
          <w:kern w:val="36"/>
          <w:sz w:val="90"/>
          <w:szCs w:val="90"/>
          <w:lang w:eastAsia="pt-PT"/>
        </w:rPr>
        <w:t>O poder mágico de conhecer e aprender</w:t>
      </w:r>
    </w:p>
    <w:p w14:paraId="32F5B39A" w14:textId="77777777" w:rsidR="000379BB" w:rsidRPr="000379BB" w:rsidRDefault="000379BB" w:rsidP="000379BB">
      <w:pPr>
        <w:shd w:val="clear" w:color="auto" w:fill="FFFFFF"/>
        <w:outlineLvl w:val="1"/>
        <w:rPr>
          <w:rFonts w:ascii="Arial" w:eastAsia="Times New Roman" w:hAnsi="Arial" w:cs="Arial"/>
          <w:b/>
          <w:bCs/>
          <w:smallCaps w:val="0"/>
          <w:spacing w:val="0"/>
          <w:sz w:val="17"/>
          <w:szCs w:val="17"/>
          <w:lang w:eastAsia="pt-PT"/>
        </w:rPr>
      </w:pPr>
      <w:r w:rsidRPr="000379BB">
        <w:rPr>
          <w:rFonts w:ascii="Arial" w:eastAsia="Times New Roman" w:hAnsi="Arial" w:cs="Arial"/>
          <w:b/>
          <w:bCs/>
          <w:smallCaps w:val="0"/>
          <w:color w:val="222222"/>
          <w:spacing w:val="0"/>
          <w:sz w:val="17"/>
          <w:szCs w:val="17"/>
          <w:lang w:eastAsia="pt-PT"/>
        </w:rPr>
        <w:t>segunda-feira, 21 de fevereiro de 2022</w:t>
      </w:r>
    </w:p>
    <w:bookmarkStart w:id="0" w:name="3388161302791236609"/>
    <w:bookmarkEnd w:id="0"/>
    <w:p w14:paraId="16F7E102" w14:textId="77777777" w:rsidR="000379BB" w:rsidRPr="000379BB" w:rsidRDefault="000379BB" w:rsidP="000379BB">
      <w:pPr>
        <w:shd w:val="clear" w:color="auto" w:fill="FFFFFF"/>
        <w:spacing w:before="180"/>
        <w:outlineLvl w:val="2"/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</w:pP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begin"/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instrText xml:space="preserve"> HYPERLINK "http://tavares-jtav.blogspot.com/2022/02/europa-e-nato.html" </w:instrTex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separate"/>
      </w:r>
      <w:r w:rsidRPr="000379BB">
        <w:rPr>
          <w:rFonts w:ascii="Arial" w:eastAsia="Times New Roman" w:hAnsi="Arial" w:cs="Arial"/>
          <w:smallCaps w:val="0"/>
          <w:color w:val="888888"/>
          <w:spacing w:val="0"/>
          <w:sz w:val="33"/>
          <w:szCs w:val="33"/>
          <w:u w:val="single"/>
          <w:lang w:eastAsia="pt-PT"/>
        </w:rPr>
        <w:t>Europa e a Nato</w: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end"/>
      </w:r>
    </w:p>
    <w:p w14:paraId="3E7FB6D5" w14:textId="77777777" w:rsidR="000379BB" w:rsidRPr="000379BB" w:rsidRDefault="000379BB" w:rsidP="000379BB">
      <w:pPr>
        <w:shd w:val="clear" w:color="auto" w:fill="FFFFFF"/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  <w:t>A tensão existente entre a Rússia e Ucrânia poderá ser o tempo para começar a repensar a Europa e a Nato. Talvez, este pacto, no fundo, já não se apresente como um potencial de paz, mas antes de discórdia e de guerra. Os Estados Unidos cada vez menos precisam da Europa e a Europa não poderá continuar a estar dependente dos Estados Unidos. Por outro lado, a Europa terá de afirmar-se no mundo através de um melhor entendimento com a Rússia. Por isso a crise existente entre a Rússia e Ucrânia poderia ser o início desse tempo para começar a rever, a sério, a relação entre a Europa e a Nato e repensar o futuro da nova Europa. Não sei se os atuais protagonistas políticos terão capacidade e visão para fazer esse debate que mexe com estruturas complexas e extremamente pesadas. Aos meus olhos, hoje, a Nato e outras organizações militares semelhantes já não são as que melhor garantem a paz entre os povos. São precisos outros modelos de desenvolvimento e convivência sobre novos fundamentos que o progresso científico e tecnológico possibilita e ponham a riqueza disponível do mundo, de uma forma mais justa e equitativa, ao alcance de todos. Acho que é por aí que o diálogo e o debate entre todas partes, deveriam prosseguir de uma forma séria, genuína e leal. Será ainda cedo demais?</w:t>
      </w:r>
    </w:p>
    <w:p w14:paraId="4495F08E" w14:textId="77777777" w:rsidR="000379BB" w:rsidRPr="000379BB" w:rsidRDefault="000379BB" w:rsidP="000379BB">
      <w:pPr>
        <w:shd w:val="clear" w:color="auto" w:fill="F9F9F9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Publicada por </w:t>
      </w:r>
      <w:hyperlink r:id="rId5" w:tooltip="author profile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José Tavares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à(s) </w:t>
      </w:r>
      <w:hyperlink r:id="rId6" w:tooltip="permanent lin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10:42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 </w:t>
      </w:r>
      <w:hyperlink r:id="rId7" w:anchor="comment-form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Sem comentários: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</w:p>
    <w:p w14:paraId="473A55FF" w14:textId="77777777" w:rsidR="000379BB" w:rsidRPr="000379BB" w:rsidRDefault="000379BB" w:rsidP="000379BB">
      <w:pPr>
        <w:shd w:val="clear" w:color="auto" w:fill="F9F9F9"/>
        <w:textAlignment w:val="center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hyperlink r:id="rId8" w:tgtFrame="_blank" w:tooltip="Enviar a mensagem por email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Enviar a mensagem por email</w:t>
        </w:r>
      </w:hyperlink>
      <w:hyperlink r:id="rId9" w:tgtFrame="_blank" w:tooltip="Dê a sua opinião!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Dê a sua opinião!</w:t>
        </w:r>
      </w:hyperlink>
      <w:hyperlink r:id="rId10" w:tgtFrame="_blank" w:tooltip="Partilhar no Twitter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Twitter</w:t>
        </w:r>
      </w:hyperlink>
      <w:hyperlink r:id="rId11" w:tgtFrame="_blank" w:tooltip="Partilhar no Faceboo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Facebook</w:t>
        </w:r>
      </w:hyperlink>
      <w:hyperlink r:id="rId12" w:tgtFrame="_blank" w:tooltip="Partilhar no Pinterest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Pinterest</w:t>
        </w:r>
      </w:hyperlink>
    </w:p>
    <w:p w14:paraId="2401EC62" w14:textId="77777777" w:rsidR="000379BB" w:rsidRPr="000379BB" w:rsidRDefault="000379BB" w:rsidP="000379BB">
      <w:pPr>
        <w:shd w:val="clear" w:color="auto" w:fill="FFFFFF"/>
        <w:outlineLvl w:val="1"/>
        <w:rPr>
          <w:rFonts w:ascii="Arial" w:eastAsia="Times New Roman" w:hAnsi="Arial" w:cs="Arial"/>
          <w:b/>
          <w:bCs/>
          <w:smallCaps w:val="0"/>
          <w:spacing w:val="0"/>
          <w:sz w:val="17"/>
          <w:szCs w:val="17"/>
          <w:lang w:eastAsia="pt-PT"/>
        </w:rPr>
      </w:pPr>
      <w:r w:rsidRPr="000379BB">
        <w:rPr>
          <w:rFonts w:ascii="Arial" w:eastAsia="Times New Roman" w:hAnsi="Arial" w:cs="Arial"/>
          <w:b/>
          <w:bCs/>
          <w:smallCaps w:val="0"/>
          <w:color w:val="222222"/>
          <w:spacing w:val="0"/>
          <w:sz w:val="17"/>
          <w:szCs w:val="17"/>
          <w:lang w:eastAsia="pt-PT"/>
        </w:rPr>
        <w:t>quinta-feira, 10 de fevereiro de 2022</w:t>
      </w:r>
    </w:p>
    <w:bookmarkStart w:id="1" w:name="8767810905612780978"/>
    <w:bookmarkEnd w:id="1"/>
    <w:p w14:paraId="78D62FC8" w14:textId="77777777" w:rsidR="000379BB" w:rsidRPr="000379BB" w:rsidRDefault="000379BB" w:rsidP="000379BB">
      <w:pPr>
        <w:shd w:val="clear" w:color="auto" w:fill="FFFFFF"/>
        <w:spacing w:before="180"/>
        <w:outlineLvl w:val="2"/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</w:pP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begin"/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instrText xml:space="preserve"> HYPERLINK "http://tavares-jtav.blogspot.com/2022/02/a-maioria-absoluta-que-marcelo-ofereceu.html" </w:instrTex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separate"/>
      </w:r>
      <w:r w:rsidRPr="000379BB">
        <w:rPr>
          <w:rFonts w:ascii="Arial" w:eastAsia="Times New Roman" w:hAnsi="Arial" w:cs="Arial"/>
          <w:smallCaps w:val="0"/>
          <w:color w:val="888888"/>
          <w:spacing w:val="0"/>
          <w:sz w:val="33"/>
          <w:szCs w:val="33"/>
          <w:u w:val="single"/>
          <w:lang w:eastAsia="pt-PT"/>
        </w:rPr>
        <w:t>A maioria absoluta que Marcelo ofereceu a Costa e que não desejava</w: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end"/>
      </w:r>
    </w:p>
    <w:p w14:paraId="4BF41719" w14:textId="77777777" w:rsidR="000379BB" w:rsidRPr="000379BB" w:rsidRDefault="000379BB" w:rsidP="000379B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  <w:t> Aos meus olhos, o Presidente Marcelo ao dissolver o Parlamento queria continuar com Costa mas sem maioria absoluta. O que aconteceu depois foi a vitimização de Costa contra os seus parceiros de geringonça, o acenar com os fantasmas da vinda da direita do Chega que Rio não queria estancar, os cordões sanitários do CDS e a IL em relação ao Chega que impediam a expansão do PSD para a direita e extrema direita e a ausência de cordões sanitários do PS em relação à esquerda e extrema esquerda. Acho que foram estes os ingredientes que encontraram eco num eleitorado adormecido pelo regime e dependente de reformas e subsídios de subsistência que não queria arriscar. Este é um estado de coisas que tende a manter-se e que interessa sobretudo ao PS. A mudança terá que ser preparada por uma coligação à direita sem cordões sanitários com base num programa dinamizador, realista, consistente e bem fundamentado construído em diálogo frontal, leal e aberto a todas as forças políticas à direita do PS. Mas não poderá haver meias tintas nem manipulações de nenhum partido, nem do PSD que, neste momento, é de longe a força mais representativa. Nas eleições de 30/01/2022, acho que esteve eminente uma viragem no eleitorado mas Rui Rio tinha ficado manietado pela sua própria campanha interna para a reeleição e pelas orientações do Congresso. Costa aproveitou-se disso forçando-o a manter cordões sanitários à direita e extrema direita enquanto para si deixou o terreno completamente livre à esquerda e extrema esquerda. Sem um estudo e reflexão profundos do que aconteceu não valerá a pena mudar de líderes nem desenvolver estratégias desgarradas de oposição a um PS com maioria absoluta que se não fizer muitas ondas não precisará de ninguém nem mesmo do Presidente da República durante os próximos 4 anos. O país é que irá seguramente continuar adiado para melhores dias e com outros protagonistas. Oxalá, não seja de demasiado tarde para os Portugueses porque para os Deuses é sempre demasiado cedo.     </w:t>
      </w:r>
    </w:p>
    <w:p w14:paraId="6E26F544" w14:textId="77777777" w:rsidR="000379BB" w:rsidRPr="000379BB" w:rsidRDefault="000379BB" w:rsidP="000379BB">
      <w:pPr>
        <w:shd w:val="clear" w:color="auto" w:fill="F9F9F9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Publicada por </w:t>
      </w:r>
      <w:hyperlink r:id="rId13" w:tooltip="author profile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José Tavares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à(s) </w:t>
      </w:r>
      <w:hyperlink r:id="rId14" w:tooltip="permanent lin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1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0:22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 </w:t>
      </w:r>
      <w:hyperlink r:id="rId15" w:anchor="comment-form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Sem comentários: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</w:p>
    <w:p w14:paraId="679C3414" w14:textId="77777777" w:rsidR="000379BB" w:rsidRPr="000379BB" w:rsidRDefault="000379BB" w:rsidP="000379BB">
      <w:pPr>
        <w:shd w:val="clear" w:color="auto" w:fill="F9F9F9"/>
        <w:textAlignment w:val="center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hyperlink r:id="rId16" w:tgtFrame="_blank" w:tooltip="Enviar a mensagem por email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Enviar a mensagem por email</w:t>
        </w:r>
      </w:hyperlink>
      <w:hyperlink r:id="rId17" w:tgtFrame="_blank" w:tooltip="Dê a sua opinião!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Dê a sua opinião!</w:t>
        </w:r>
      </w:hyperlink>
      <w:hyperlink r:id="rId18" w:tgtFrame="_blank" w:tooltip="Partilhar no Twitter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Twitter</w:t>
        </w:r>
      </w:hyperlink>
      <w:hyperlink r:id="rId19" w:tgtFrame="_blank" w:tooltip="Partilhar no Faceboo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Facebook</w:t>
        </w:r>
      </w:hyperlink>
      <w:hyperlink r:id="rId20" w:tgtFrame="_blank" w:tooltip="Partilhar no Pinterest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Pinterest</w:t>
        </w:r>
      </w:hyperlink>
    </w:p>
    <w:p w14:paraId="6E86BF33" w14:textId="77777777" w:rsidR="000379BB" w:rsidRPr="000379BB" w:rsidRDefault="000379BB" w:rsidP="000379BB">
      <w:pPr>
        <w:shd w:val="clear" w:color="auto" w:fill="FFFFFF"/>
        <w:outlineLvl w:val="1"/>
        <w:rPr>
          <w:rFonts w:ascii="Arial" w:eastAsia="Times New Roman" w:hAnsi="Arial" w:cs="Arial"/>
          <w:b/>
          <w:bCs/>
          <w:smallCaps w:val="0"/>
          <w:spacing w:val="0"/>
          <w:sz w:val="17"/>
          <w:szCs w:val="17"/>
          <w:lang w:eastAsia="pt-PT"/>
        </w:rPr>
      </w:pPr>
      <w:r w:rsidRPr="000379BB">
        <w:rPr>
          <w:rFonts w:ascii="Arial" w:eastAsia="Times New Roman" w:hAnsi="Arial" w:cs="Arial"/>
          <w:b/>
          <w:bCs/>
          <w:smallCaps w:val="0"/>
          <w:color w:val="222222"/>
          <w:spacing w:val="0"/>
          <w:sz w:val="17"/>
          <w:szCs w:val="17"/>
          <w:lang w:eastAsia="pt-PT"/>
        </w:rPr>
        <w:t>segunda-feira, 20 de dezembro de 2021</w:t>
      </w:r>
    </w:p>
    <w:bookmarkStart w:id="2" w:name="5677202285834557873"/>
    <w:bookmarkEnd w:id="2"/>
    <w:p w14:paraId="426202DC" w14:textId="77777777" w:rsidR="000379BB" w:rsidRPr="000379BB" w:rsidRDefault="000379BB" w:rsidP="000379BB">
      <w:pPr>
        <w:shd w:val="clear" w:color="auto" w:fill="FFFFFF"/>
        <w:spacing w:before="180"/>
        <w:outlineLvl w:val="2"/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</w:pP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begin"/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instrText xml:space="preserve"> HYPERLINK "http://tavares-jtav.blogspot.com/2021/12/viver-viagem-sem-perder-o-destino.html" </w:instrTex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separate"/>
      </w:r>
      <w:r w:rsidRPr="000379BB">
        <w:rPr>
          <w:rFonts w:ascii="Arial" w:eastAsia="Times New Roman" w:hAnsi="Arial" w:cs="Arial"/>
          <w:smallCaps w:val="0"/>
          <w:color w:val="888888"/>
          <w:spacing w:val="0"/>
          <w:sz w:val="33"/>
          <w:szCs w:val="33"/>
          <w:u w:val="single"/>
          <w:lang w:eastAsia="pt-PT"/>
        </w:rPr>
        <w:t>Viver a viagem sem perder o destino</w: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end"/>
      </w:r>
    </w:p>
    <w:p w14:paraId="45148B29" w14:textId="6DC1AB57" w:rsidR="000379BB" w:rsidRPr="000379BB" w:rsidRDefault="000379BB" w:rsidP="000379BB">
      <w:pPr>
        <w:shd w:val="clear" w:color="auto" w:fill="FFFFFF"/>
        <w:jc w:val="center"/>
        <w:rPr>
          <w:rFonts w:ascii="inherit" w:eastAsia="Times New Roman" w:hAnsi="inherit" w:cs="Times New Roman"/>
          <w:smallCaps w:val="0"/>
          <w:color w:val="4F2C00"/>
          <w:spacing w:val="0"/>
          <w:sz w:val="20"/>
          <w:szCs w:val="20"/>
          <w:lang w:eastAsia="pt-PT"/>
        </w:rPr>
      </w:pPr>
      <w:r w:rsidRPr="000379BB">
        <w:rPr>
          <w:rFonts w:ascii="inherit" w:eastAsia="Times New Roman" w:hAnsi="inherit" w:cs="Times New Roman"/>
          <w:smallCaps w:val="0"/>
          <w:noProof/>
          <w:color w:val="888888"/>
          <w:spacing w:val="0"/>
          <w:sz w:val="20"/>
          <w:szCs w:val="20"/>
          <w:lang w:eastAsia="pt-PT"/>
        </w:rPr>
        <w:lastRenderedPageBreak/>
        <mc:AlternateContent>
          <mc:Choice Requires="wps">
            <w:drawing>
              <wp:inline distT="0" distB="0" distL="0" distR="0" wp14:anchorId="2F994009" wp14:editId="1C406725">
                <wp:extent cx="4064000" cy="2400300"/>
                <wp:effectExtent l="0" t="0" r="0" b="0"/>
                <wp:docPr id="5" name="Retângulo 5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640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FADD1" id="Retângulo 5" o:spid="_x0000_s1026" href="https://blogger.googleusercontent.com/img/a/AVvXsEgf6hAk5NUQHM6uvo0B2VP9zQRUD0PlVN2AFccK39oiubVLkHoEo68j1Dm4VVhsWIn20LoP4T4JdFBzmTSzzXQvwJ-i4aDUBlZ36RLBrfw6abosXT7A8wBpVUrj4e8KPrMnuUQ2JlhL-KWTsOiravwQJtWVTBHOWUxL8T8slscUp9ZRwbFbc9ASQTSg7w=s450" style="width:320pt;height:1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02B8A8C" w14:textId="77777777" w:rsidR="000379BB" w:rsidRPr="000379BB" w:rsidRDefault="000379BB" w:rsidP="000379BB">
      <w:pPr>
        <w:shd w:val="clear" w:color="auto" w:fill="FFFFFF"/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</w:pPr>
      <w:r w:rsidRPr="000379BB">
        <w:rPr>
          <w:rFonts w:ascii="inherit" w:eastAsia="Times New Roman" w:hAnsi="inherit" w:cs="Times New Roman"/>
          <w:smallCaps w:val="0"/>
          <w:color w:val="4F2C00"/>
          <w:spacing w:val="0"/>
          <w:sz w:val="20"/>
          <w:szCs w:val="20"/>
          <w:lang w:eastAsia="pt-PT"/>
        </w:rPr>
        <w:t xml:space="preserve">É ser sábio, humano, solidário, responsável, livre, sereno, feliz. </w:t>
      </w:r>
    </w:p>
    <w:p w14:paraId="616EF0DA" w14:textId="77777777" w:rsidR="000379BB" w:rsidRPr="000379BB" w:rsidRDefault="000379BB" w:rsidP="000379BB">
      <w:pPr>
        <w:shd w:val="clear" w:color="auto" w:fill="FFFFFF"/>
        <w:textAlignment w:val="baseline"/>
        <w:rPr>
          <w:rFonts w:ascii="inherit" w:eastAsia="Times New Roman" w:hAnsi="inherit" w:cs="Times New Roman"/>
          <w:smallCaps w:val="0"/>
          <w:color w:val="4F2C00"/>
          <w:spacing w:val="0"/>
          <w:sz w:val="20"/>
          <w:szCs w:val="20"/>
          <w:lang w:eastAsia="pt-PT"/>
        </w:rPr>
      </w:pPr>
      <w:r w:rsidRPr="000379BB">
        <w:rPr>
          <w:rFonts w:ascii="inherit" w:eastAsia="Times New Roman" w:hAnsi="inherit" w:cs="Times New Roman"/>
          <w:smallCaps w:val="0"/>
          <w:color w:val="4F2C00"/>
          <w:spacing w:val="0"/>
          <w:sz w:val="20"/>
          <w:szCs w:val="20"/>
          <w:bdr w:val="none" w:sz="0" w:space="0" w:color="auto" w:frame="1"/>
          <w:lang w:eastAsia="pt-PT"/>
        </w:rPr>
        <w:t>Que o Menino de Belém, Jesus, abençoe e ilumine todos os homens do planeta na procura da verdade e da justiça para o equilíbrio, o bem e a felicidade de tudo o que é, vive, sente, conhece e ama no universo.</w:t>
      </w:r>
    </w:p>
    <w:p w14:paraId="781ACCC9" w14:textId="77777777" w:rsidR="000379BB" w:rsidRPr="000379BB" w:rsidRDefault="000379BB" w:rsidP="000379BB">
      <w:pPr>
        <w:shd w:val="clear" w:color="auto" w:fill="FFFFFF"/>
        <w:textAlignment w:val="baseline"/>
        <w:rPr>
          <w:rFonts w:ascii="inherit" w:eastAsia="Times New Roman" w:hAnsi="inherit" w:cs="Times New Roman"/>
          <w:smallCaps w:val="0"/>
          <w:color w:val="4F2C00"/>
          <w:spacing w:val="0"/>
          <w:sz w:val="20"/>
          <w:szCs w:val="20"/>
          <w:lang w:eastAsia="pt-PT"/>
        </w:rPr>
      </w:pPr>
      <w:r w:rsidRPr="000379BB">
        <w:rPr>
          <w:rFonts w:ascii="inherit" w:eastAsia="Times New Roman" w:hAnsi="inherit" w:cs="Times New Roman"/>
          <w:smallCaps w:val="0"/>
          <w:color w:val="4F2C00"/>
          <w:spacing w:val="0"/>
          <w:sz w:val="20"/>
          <w:szCs w:val="20"/>
          <w:bdr w:val="none" w:sz="0" w:space="0" w:color="auto" w:frame="1"/>
          <w:lang w:eastAsia="pt-PT"/>
        </w:rPr>
        <w:t xml:space="preserve">Um Feliz e Santo Natal! </w:t>
      </w:r>
    </w:p>
    <w:p w14:paraId="372F22F2" w14:textId="77777777" w:rsidR="000379BB" w:rsidRPr="000379BB" w:rsidRDefault="000379BB" w:rsidP="000379BB">
      <w:pPr>
        <w:shd w:val="clear" w:color="auto" w:fill="F9F9F9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Publicada por </w:t>
      </w:r>
      <w:hyperlink r:id="rId22" w:tooltip="author profile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José Tavares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à(s) </w:t>
      </w:r>
      <w:hyperlink r:id="rId23" w:tooltip="permanent lin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04:17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 </w:t>
      </w:r>
      <w:hyperlink r:id="rId24" w:anchor="comment-form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Sem comentários: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</w:p>
    <w:p w14:paraId="265C755B" w14:textId="77777777" w:rsidR="000379BB" w:rsidRPr="000379BB" w:rsidRDefault="000379BB" w:rsidP="000379BB">
      <w:pPr>
        <w:shd w:val="clear" w:color="auto" w:fill="F9F9F9"/>
        <w:textAlignment w:val="center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hyperlink r:id="rId25" w:tgtFrame="_blank" w:tooltip="Enviar a mensagem por email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Enviar a mensagem por email</w:t>
        </w:r>
      </w:hyperlink>
      <w:hyperlink r:id="rId26" w:tgtFrame="_blank" w:tooltip="Dê a sua opinião!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Dê a sua opinião!</w:t>
        </w:r>
      </w:hyperlink>
      <w:hyperlink r:id="rId27" w:tgtFrame="_blank" w:tooltip="Partilhar no Twitter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Twitter</w:t>
        </w:r>
      </w:hyperlink>
      <w:hyperlink r:id="rId28" w:tgtFrame="_blank" w:tooltip="Partilhar no Faceboo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Facebook</w:t>
        </w:r>
      </w:hyperlink>
      <w:hyperlink r:id="rId29" w:tgtFrame="_blank" w:tooltip="Partilhar no Pinterest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Pinterest</w:t>
        </w:r>
      </w:hyperlink>
    </w:p>
    <w:p w14:paraId="440EFCEC" w14:textId="77777777" w:rsidR="000379BB" w:rsidRPr="000379BB" w:rsidRDefault="000379BB" w:rsidP="000379BB">
      <w:pPr>
        <w:shd w:val="clear" w:color="auto" w:fill="FFFFFF"/>
        <w:outlineLvl w:val="1"/>
        <w:rPr>
          <w:rFonts w:ascii="Arial" w:eastAsia="Times New Roman" w:hAnsi="Arial" w:cs="Arial"/>
          <w:b/>
          <w:bCs/>
          <w:smallCaps w:val="0"/>
          <w:spacing w:val="0"/>
          <w:sz w:val="17"/>
          <w:szCs w:val="17"/>
          <w:lang w:eastAsia="pt-PT"/>
        </w:rPr>
      </w:pPr>
      <w:r w:rsidRPr="000379BB">
        <w:rPr>
          <w:rFonts w:ascii="Arial" w:eastAsia="Times New Roman" w:hAnsi="Arial" w:cs="Arial"/>
          <w:b/>
          <w:bCs/>
          <w:smallCaps w:val="0"/>
          <w:color w:val="222222"/>
          <w:spacing w:val="0"/>
          <w:sz w:val="17"/>
          <w:szCs w:val="17"/>
          <w:lang w:eastAsia="pt-PT"/>
        </w:rPr>
        <w:t>sábado, 4 de dezembro de 2021</w:t>
      </w:r>
    </w:p>
    <w:bookmarkStart w:id="3" w:name="8438996387525081163"/>
    <w:bookmarkEnd w:id="3"/>
    <w:p w14:paraId="0E09D3E9" w14:textId="77777777" w:rsidR="000379BB" w:rsidRPr="000379BB" w:rsidRDefault="000379BB" w:rsidP="000379BB">
      <w:pPr>
        <w:shd w:val="clear" w:color="auto" w:fill="FFFFFF"/>
        <w:spacing w:before="180"/>
        <w:outlineLvl w:val="2"/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</w:pP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begin"/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instrText xml:space="preserve"> HYPERLINK "http://tavares-jtav.blogspot.com/2021/12/os-filhos-da-i-nuvem-e-nova-cultura.html" </w:instrTex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separate"/>
      </w:r>
      <w:r w:rsidRPr="000379BB">
        <w:rPr>
          <w:rFonts w:ascii="Arial" w:eastAsia="Times New Roman" w:hAnsi="Arial" w:cs="Arial"/>
          <w:smallCaps w:val="0"/>
          <w:color w:val="888888"/>
          <w:spacing w:val="0"/>
          <w:sz w:val="33"/>
          <w:szCs w:val="33"/>
          <w:u w:val="single"/>
          <w:lang w:eastAsia="pt-PT"/>
        </w:rPr>
        <w:t>Os filhos da "i-nuvem" e a nova cultura cidadã</w: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end"/>
      </w:r>
    </w:p>
    <w:p w14:paraId="2A1353E2" w14:textId="797CD00B" w:rsidR="000379BB" w:rsidRPr="000379BB" w:rsidRDefault="000379BB" w:rsidP="000379BB">
      <w:pPr>
        <w:shd w:val="clear" w:color="auto" w:fill="FFFFFF"/>
        <w:jc w:val="center"/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noProof/>
          <w:color w:val="888888"/>
          <w:spacing w:val="0"/>
          <w:sz w:val="20"/>
          <w:szCs w:val="20"/>
          <w:lang w:eastAsia="pt-PT"/>
        </w:rPr>
        <mc:AlternateContent>
          <mc:Choice Requires="wps">
            <w:drawing>
              <wp:inline distT="0" distB="0" distL="0" distR="0" wp14:anchorId="253A6A32" wp14:editId="77F12747">
                <wp:extent cx="3289300" cy="2463800"/>
                <wp:effectExtent l="0" t="0" r="0" b="0"/>
                <wp:docPr id="4" name="Retângulo 4">
                  <a:hlinkClick xmlns:a="http://schemas.openxmlformats.org/drawingml/2006/main" r:id="rId3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89300" cy="24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B97119" id="Retângulo 4" o:spid="_x0000_s1026" href="https://blogger.googleusercontent.com/img/a/AVvXsEjciDlCsMUIf9C9-aXizKtD_vb4iIoSoUcm0jAEQDjySJpW9hPC9XiHPShsrnoNQcqGcPL14kGMbwp8OH4J4E2Kl1994jso4Q_LW7slzdGy0VcIQddOaLhZMv14vzrUpxFg0FtkgBif34XbMoBgy9flhaA9NgifIsU-Vtm7aO_vN7XJa5jgOfhix3p1jA=s259" style="width:259pt;height:1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285CE75" w14:textId="77777777" w:rsidR="000379BB" w:rsidRPr="000379BB" w:rsidRDefault="000379BB" w:rsidP="000379BB">
      <w:pPr>
        <w:shd w:val="clear" w:color="auto" w:fill="FFFFFF"/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  <w:t>Os livros, as bibliotecas, as revistas, os jornais, o cinema, os jogos, a cultura, a vida, está cada vez mais a transferir-se para a "i-cloud", a "i-nuvem". As novas gerações e a nova cultura cidadã está a passar para a nuvem informática e a gerar os "filhos da nuvem". Na verdade, muitos dos comportamentos das novas gerações revelam o que poderíamos chamar filhos da "i-nuvem". Antes quando viajávamos e observávamos comportamentos de povos e civilizações, sobretudo, mais avançados facilmente constatávamos que aproveitavam todos os momentos livres para ler. O livro, a revista, o jornal era uma companhia ou mesmo uma distração muito comum. Hoje, tudo está a mudar e passar para a "nuvem" porque os conhecimentos, a vida, a experiência, as amizades, as distrações, a cultura está  já na "i-nuvem" e apenas é necessário um computador, um smartphone ou um ipad para ter acesso. Por isso, as novas gerações já vivem e cada vez mais viverão na nuvem da informação e da comunicação e terão que ser preparadas para isso, o que implica uma nova educação, uma nova cultura e uma nova maneira de estar na sociedade emergente.</w:t>
      </w:r>
    </w:p>
    <w:p w14:paraId="224E31AD" w14:textId="77777777" w:rsidR="000379BB" w:rsidRPr="000379BB" w:rsidRDefault="000379BB" w:rsidP="000379BB">
      <w:pPr>
        <w:shd w:val="clear" w:color="auto" w:fill="F9F9F9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Publicada por </w:t>
      </w:r>
      <w:hyperlink r:id="rId31" w:tooltip="author profile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José Tavares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à(s) </w:t>
      </w:r>
      <w:hyperlink r:id="rId32" w:tooltip="permanent lin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03:44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 </w:t>
      </w:r>
      <w:hyperlink r:id="rId33" w:anchor="comment-form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Sem comentários: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</w:p>
    <w:p w14:paraId="2CD48527" w14:textId="77777777" w:rsidR="000379BB" w:rsidRPr="000379BB" w:rsidRDefault="000379BB" w:rsidP="000379BB">
      <w:pPr>
        <w:shd w:val="clear" w:color="auto" w:fill="F9F9F9"/>
        <w:textAlignment w:val="center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hyperlink r:id="rId34" w:tgtFrame="_blank" w:tooltip="Enviar a mensagem por email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Enviar a mensagem por email</w:t>
        </w:r>
      </w:hyperlink>
      <w:hyperlink r:id="rId35" w:tgtFrame="_blank" w:tooltip="Dê a sua opinião!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Dê a sua opinião!</w:t>
        </w:r>
      </w:hyperlink>
      <w:hyperlink r:id="rId36" w:tgtFrame="_blank" w:tooltip="Partilhar no Twitter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Twitter</w:t>
        </w:r>
      </w:hyperlink>
      <w:hyperlink r:id="rId37" w:tgtFrame="_blank" w:tooltip="Partilhar no Faceboo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Facebook</w:t>
        </w:r>
      </w:hyperlink>
      <w:hyperlink r:id="rId38" w:tgtFrame="_blank" w:tooltip="Partilhar no Pinterest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Pinterest</w:t>
        </w:r>
      </w:hyperlink>
    </w:p>
    <w:bookmarkStart w:id="4" w:name="5245555128456168890"/>
    <w:bookmarkEnd w:id="4"/>
    <w:p w14:paraId="7004F1B2" w14:textId="77777777" w:rsidR="000379BB" w:rsidRPr="000379BB" w:rsidRDefault="000379BB" w:rsidP="000379BB">
      <w:pPr>
        <w:shd w:val="clear" w:color="auto" w:fill="FFFFFF"/>
        <w:spacing w:before="180"/>
        <w:outlineLvl w:val="2"/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</w:pP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begin"/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instrText xml:space="preserve"> HYPERLINK "http://tavares-jtav.blogspot.com/2021/12/a-pressa-e-urgencia-do-tempo.html" </w:instrTex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separate"/>
      </w:r>
      <w:r w:rsidRPr="000379BB">
        <w:rPr>
          <w:rFonts w:ascii="Arial" w:eastAsia="Times New Roman" w:hAnsi="Arial" w:cs="Arial"/>
          <w:smallCaps w:val="0"/>
          <w:color w:val="888888"/>
          <w:spacing w:val="0"/>
          <w:sz w:val="33"/>
          <w:szCs w:val="33"/>
          <w:u w:val="single"/>
          <w:lang w:eastAsia="pt-PT"/>
        </w:rPr>
        <w:t>A pressa e a urgência do tempo</w: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end"/>
      </w:r>
    </w:p>
    <w:p w14:paraId="08B93347" w14:textId="5C306393" w:rsidR="000379BB" w:rsidRPr="000379BB" w:rsidRDefault="000379BB" w:rsidP="000379BB">
      <w:pPr>
        <w:shd w:val="clear" w:color="auto" w:fill="FFFFFF"/>
        <w:jc w:val="center"/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noProof/>
          <w:color w:val="888888"/>
          <w:spacing w:val="0"/>
          <w:sz w:val="20"/>
          <w:szCs w:val="20"/>
          <w:lang w:eastAsia="pt-PT"/>
        </w:rPr>
        <w:lastRenderedPageBreak/>
        <mc:AlternateContent>
          <mc:Choice Requires="wps">
            <w:drawing>
              <wp:inline distT="0" distB="0" distL="0" distR="0" wp14:anchorId="4D08BA3C" wp14:editId="55CAB28B">
                <wp:extent cx="3289300" cy="2463800"/>
                <wp:effectExtent l="0" t="0" r="0" b="0"/>
                <wp:docPr id="3" name="Retângulo 3">
                  <a:hlinkClick xmlns:a="http://schemas.openxmlformats.org/drawingml/2006/main" r:id="rId3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89300" cy="24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6B0223" id="Retângulo 3" o:spid="_x0000_s1026" href="https://blogger.googleusercontent.com/img/a/AVvXsEgYpewizanrwa8ctMY2OioItkra6hwk6UvUisINS3KLZ9_E4EEzej6qKdQIR8jcBRnQb6Sm2OUa7iAeaYJMWD36bv4BsBNvd6K2oRhoglbqnfvmnPz_R6tDceAuNC01rqpufj43g216fHkPQ2qRXopbjqabCnD3aNzX1EskgEJmzat2KYUJHWvJHo0ung=s259" style="width:259pt;height:1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3F0D6C7" w14:textId="77777777" w:rsidR="000379BB" w:rsidRPr="000379BB" w:rsidRDefault="000379BB" w:rsidP="000379B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  <w:t>Na pressa em que o mundo e a vida se precipitam vertiginosamente tudo tem pressa e tudo pode esperar porque ainda há tempo. Na urgência a pressa não pode esperar porque já há pouco tempo. A pressa e a urgência assumem sentidos diferentes nas diferentes etapas da vida e em diferentes contextos sociais e culturais. Hoje, parece confundir-se as duas coisas e as pessoas comportam-se como "baratas tontas" no meio de um frenesim que acaba por chegar quase sempre atrasado e que produz os mais variados desequilíbrios nos comportamentos que, por vezes, originam depressões ou mesmo situações de verdadeira angústia mais ou menos profunda e problemática para a saúde.</w:t>
      </w:r>
    </w:p>
    <w:p w14:paraId="096C5BAD" w14:textId="77777777" w:rsidR="000379BB" w:rsidRPr="000379BB" w:rsidRDefault="000379BB" w:rsidP="000379BB">
      <w:pPr>
        <w:shd w:val="clear" w:color="auto" w:fill="F9F9F9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Publicada por </w:t>
      </w:r>
      <w:hyperlink r:id="rId40" w:tooltip="author profile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José Tavares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à(s) </w:t>
      </w:r>
      <w:hyperlink r:id="rId41" w:tooltip="permanent lin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03:17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 </w:t>
      </w:r>
      <w:hyperlink r:id="rId42" w:anchor="comment-form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Sem comentários: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</w:p>
    <w:p w14:paraId="1D05A4FC" w14:textId="77777777" w:rsidR="000379BB" w:rsidRPr="000379BB" w:rsidRDefault="000379BB" w:rsidP="000379BB">
      <w:pPr>
        <w:shd w:val="clear" w:color="auto" w:fill="F9F9F9"/>
        <w:textAlignment w:val="center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hyperlink r:id="rId43" w:tgtFrame="_blank" w:tooltip="Enviar a mensagem por email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Enviar a mensagem por email</w:t>
        </w:r>
      </w:hyperlink>
      <w:hyperlink r:id="rId44" w:tgtFrame="_blank" w:tooltip="Dê a sua opinião!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Dê a sua opinião!</w:t>
        </w:r>
      </w:hyperlink>
      <w:hyperlink r:id="rId45" w:tgtFrame="_blank" w:tooltip="Partilhar no Twitter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Twitter</w:t>
        </w:r>
      </w:hyperlink>
      <w:hyperlink r:id="rId46" w:tgtFrame="_blank" w:tooltip="Partilhar no Faceboo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Facebook</w:t>
        </w:r>
      </w:hyperlink>
      <w:hyperlink r:id="rId47" w:tgtFrame="_blank" w:tooltip="Partilhar no Pinterest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Pinterest</w:t>
        </w:r>
      </w:hyperlink>
    </w:p>
    <w:p w14:paraId="7C9726AB" w14:textId="77777777" w:rsidR="000379BB" w:rsidRPr="000379BB" w:rsidRDefault="000379BB" w:rsidP="000379BB">
      <w:pPr>
        <w:shd w:val="clear" w:color="auto" w:fill="FFFFFF"/>
        <w:outlineLvl w:val="1"/>
        <w:rPr>
          <w:rFonts w:ascii="Arial" w:eastAsia="Times New Roman" w:hAnsi="Arial" w:cs="Arial"/>
          <w:b/>
          <w:bCs/>
          <w:smallCaps w:val="0"/>
          <w:spacing w:val="0"/>
          <w:sz w:val="17"/>
          <w:szCs w:val="17"/>
          <w:lang w:eastAsia="pt-PT"/>
        </w:rPr>
      </w:pPr>
      <w:r w:rsidRPr="000379BB">
        <w:rPr>
          <w:rFonts w:ascii="Arial" w:eastAsia="Times New Roman" w:hAnsi="Arial" w:cs="Arial"/>
          <w:b/>
          <w:bCs/>
          <w:smallCaps w:val="0"/>
          <w:color w:val="222222"/>
          <w:spacing w:val="0"/>
          <w:sz w:val="17"/>
          <w:szCs w:val="17"/>
          <w:lang w:eastAsia="pt-PT"/>
        </w:rPr>
        <w:t>quarta-feira, 10 de novembro de 2021</w:t>
      </w:r>
    </w:p>
    <w:bookmarkStart w:id="5" w:name="4364555045471752841"/>
    <w:bookmarkEnd w:id="5"/>
    <w:p w14:paraId="4DB36721" w14:textId="77777777" w:rsidR="000379BB" w:rsidRPr="000379BB" w:rsidRDefault="000379BB" w:rsidP="000379BB">
      <w:pPr>
        <w:shd w:val="clear" w:color="auto" w:fill="FFFFFF"/>
        <w:spacing w:before="180"/>
        <w:outlineLvl w:val="2"/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</w:pP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begin"/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instrText xml:space="preserve"> HYPERLINK "http://tavares-jtav.blogspot.com/2021/11/geometria-variavel-entre-as-direitas-e.html" </w:instrTex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separate"/>
      </w:r>
      <w:r w:rsidRPr="000379BB">
        <w:rPr>
          <w:rFonts w:ascii="Arial" w:eastAsia="Times New Roman" w:hAnsi="Arial" w:cs="Arial"/>
          <w:smallCaps w:val="0"/>
          <w:color w:val="888888"/>
          <w:spacing w:val="0"/>
          <w:sz w:val="33"/>
          <w:szCs w:val="33"/>
          <w:u w:val="single"/>
          <w:lang w:eastAsia="pt-PT"/>
        </w:rPr>
        <w:t>Geometria variável entre as direitas e as esquerdas</w: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end"/>
      </w:r>
    </w:p>
    <w:p w14:paraId="76884450" w14:textId="30F21FF8" w:rsidR="000379BB" w:rsidRPr="000379BB" w:rsidRDefault="000379BB" w:rsidP="000379BB">
      <w:pPr>
        <w:shd w:val="clear" w:color="auto" w:fill="FFFFFF"/>
        <w:jc w:val="center"/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noProof/>
          <w:color w:val="888888"/>
          <w:spacing w:val="0"/>
          <w:sz w:val="20"/>
          <w:szCs w:val="20"/>
          <w:lang w:eastAsia="pt-PT"/>
        </w:rPr>
        <w:drawing>
          <wp:inline distT="0" distB="0" distL="0" distR="0" wp14:anchorId="62DD60DE" wp14:editId="501AD88B">
            <wp:extent cx="3810000" cy="2133600"/>
            <wp:effectExtent l="0" t="0" r="0" b="0"/>
            <wp:docPr id="2" name="Imagem 2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19D68" w14:textId="77777777" w:rsidR="000379BB" w:rsidRPr="000379BB" w:rsidRDefault="000379BB" w:rsidP="000379BB">
      <w:pPr>
        <w:shd w:val="clear" w:color="auto" w:fill="FFFFFF"/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  <w:t>O desengonçar da "geringonça" conduziu a eleições legislativas, em Portugal, em 30/01/2022. Os dados estão novamente laçados às esquerdas e às direitas. As opiniões inclinam-se para um cenário em que tudo ficará na mesma. Pessoalmente, discordo. Acho que não haverá maiorias absolutas e teremos que nos ir habituando a uma maioria de geometria variável à direita ou à esquerda. Neste momento, aos meus olhos, as duas alternativas são possíveis mas haverá transferência de votos entre os dois lados individual e partidária e as fronteiras entre ambos serão diferentes e haverá menos linhas vermelhas na constituição de coligações ou arranjos pré e pós-eleitorais. O que seria desejável era que a comunicação social fosse mais isenta e menos enviesada e houvesse mais honestidade intelectual e bom senso entre os diferentes contendores. </w:t>
      </w:r>
      <w:r w:rsidRPr="000379BB"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  <w:br/>
        <w:t> </w:t>
      </w:r>
    </w:p>
    <w:p w14:paraId="0CF091CD" w14:textId="77777777" w:rsidR="000379BB" w:rsidRPr="000379BB" w:rsidRDefault="000379BB" w:rsidP="000379BB">
      <w:pPr>
        <w:shd w:val="clear" w:color="auto" w:fill="F9F9F9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Publicada por </w:t>
      </w:r>
      <w:hyperlink r:id="rId50" w:tooltip="author profile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José Tavares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à(s) </w:t>
      </w:r>
      <w:hyperlink r:id="rId51" w:tooltip="permanent lin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11:10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 </w:t>
      </w:r>
      <w:hyperlink r:id="rId52" w:anchor="comment-form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Sem comentários: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</w:p>
    <w:p w14:paraId="041611FC" w14:textId="77777777" w:rsidR="000379BB" w:rsidRPr="000379BB" w:rsidRDefault="000379BB" w:rsidP="000379BB">
      <w:pPr>
        <w:shd w:val="clear" w:color="auto" w:fill="F9F9F9"/>
        <w:textAlignment w:val="center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hyperlink r:id="rId53" w:tgtFrame="_blank" w:tooltip="Enviar a mensagem por email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Enviar a mensagem por email</w:t>
        </w:r>
      </w:hyperlink>
      <w:hyperlink r:id="rId54" w:tgtFrame="_blank" w:tooltip="Dê a sua opinião!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Dê a sua opinião!</w:t>
        </w:r>
      </w:hyperlink>
      <w:hyperlink r:id="rId55" w:tgtFrame="_blank" w:tooltip="Partilhar no Twitter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Twitter</w:t>
        </w:r>
      </w:hyperlink>
      <w:hyperlink r:id="rId56" w:tgtFrame="_blank" w:tooltip="Partilhar no Faceboo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Facebook</w:t>
        </w:r>
      </w:hyperlink>
      <w:hyperlink r:id="rId57" w:tgtFrame="_blank" w:tooltip="Partilhar no Pinterest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Pinterest</w:t>
        </w:r>
      </w:hyperlink>
    </w:p>
    <w:p w14:paraId="5DBC9FFA" w14:textId="77777777" w:rsidR="000379BB" w:rsidRPr="000379BB" w:rsidRDefault="000379BB" w:rsidP="000379BB">
      <w:pPr>
        <w:shd w:val="clear" w:color="auto" w:fill="FFFFFF"/>
        <w:outlineLvl w:val="1"/>
        <w:rPr>
          <w:rFonts w:ascii="Arial" w:eastAsia="Times New Roman" w:hAnsi="Arial" w:cs="Arial"/>
          <w:b/>
          <w:bCs/>
          <w:smallCaps w:val="0"/>
          <w:spacing w:val="0"/>
          <w:sz w:val="17"/>
          <w:szCs w:val="17"/>
          <w:lang w:eastAsia="pt-PT"/>
        </w:rPr>
      </w:pPr>
      <w:r w:rsidRPr="000379BB">
        <w:rPr>
          <w:rFonts w:ascii="Arial" w:eastAsia="Times New Roman" w:hAnsi="Arial" w:cs="Arial"/>
          <w:b/>
          <w:bCs/>
          <w:smallCaps w:val="0"/>
          <w:color w:val="222222"/>
          <w:spacing w:val="0"/>
          <w:sz w:val="17"/>
          <w:szCs w:val="17"/>
          <w:lang w:eastAsia="pt-PT"/>
        </w:rPr>
        <w:t>quarta-feira, 6 de outubro de 2021</w:t>
      </w:r>
    </w:p>
    <w:bookmarkStart w:id="6" w:name="2317117571115287874"/>
    <w:bookmarkEnd w:id="6"/>
    <w:p w14:paraId="285212D6" w14:textId="77777777" w:rsidR="000379BB" w:rsidRPr="000379BB" w:rsidRDefault="000379BB" w:rsidP="000379BB">
      <w:pPr>
        <w:shd w:val="clear" w:color="auto" w:fill="FFFFFF"/>
        <w:spacing w:before="180"/>
        <w:outlineLvl w:val="2"/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</w:pP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begin"/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instrText xml:space="preserve"> HYPERLINK "http://tavares-jtav.blogspot.com/2021/10/a-sabedoria-de-deixar-cair-o-superfluo.html" </w:instrTex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separate"/>
      </w:r>
      <w:r w:rsidRPr="000379BB">
        <w:rPr>
          <w:rFonts w:ascii="Arial" w:eastAsia="Times New Roman" w:hAnsi="Arial" w:cs="Arial"/>
          <w:smallCaps w:val="0"/>
          <w:color w:val="888888"/>
          <w:spacing w:val="0"/>
          <w:sz w:val="33"/>
          <w:szCs w:val="33"/>
          <w:u w:val="single"/>
          <w:lang w:eastAsia="pt-PT"/>
        </w:rPr>
        <w:t>A sabedoria de deixar cair o supérfluo que o tempo deixou</w:t>
      </w:r>
      <w:r w:rsidRPr="000379BB">
        <w:rPr>
          <w:rFonts w:ascii="Arial" w:eastAsia="Times New Roman" w:hAnsi="Arial" w:cs="Arial"/>
          <w:smallCaps w:val="0"/>
          <w:spacing w:val="0"/>
          <w:sz w:val="33"/>
          <w:szCs w:val="33"/>
          <w:lang w:eastAsia="pt-PT"/>
        </w:rPr>
        <w:fldChar w:fldCharType="end"/>
      </w:r>
    </w:p>
    <w:p w14:paraId="6FA96D7D" w14:textId="77777777" w:rsidR="000379BB" w:rsidRPr="000379BB" w:rsidRDefault="000379BB" w:rsidP="000379B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  <w:lastRenderedPageBreak/>
        <w:t> </w:t>
      </w:r>
    </w:p>
    <w:p w14:paraId="51DA34C4" w14:textId="4E586033" w:rsidR="000379BB" w:rsidRPr="000379BB" w:rsidRDefault="000379BB" w:rsidP="000379BB">
      <w:pPr>
        <w:shd w:val="clear" w:color="auto" w:fill="FFFFFF"/>
        <w:jc w:val="center"/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noProof/>
          <w:color w:val="888888"/>
          <w:spacing w:val="0"/>
          <w:sz w:val="20"/>
          <w:szCs w:val="20"/>
          <w:lang w:eastAsia="pt-PT"/>
        </w:rPr>
        <w:drawing>
          <wp:inline distT="0" distB="0" distL="0" distR="0" wp14:anchorId="61DA1304" wp14:editId="50F7D2A2">
            <wp:extent cx="3962400" cy="2044700"/>
            <wp:effectExtent l="0" t="0" r="0" b="0"/>
            <wp:docPr id="1" name="Imagem 1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733D2" w14:textId="77777777" w:rsidR="000379BB" w:rsidRPr="000379BB" w:rsidRDefault="000379BB" w:rsidP="000379BB">
      <w:pPr>
        <w:shd w:val="clear" w:color="auto" w:fill="FFFFFF"/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spacing w:val="0"/>
          <w:sz w:val="20"/>
          <w:szCs w:val="20"/>
          <w:lang w:eastAsia="pt-PT"/>
        </w:rPr>
        <w:t>A viagem embora seja muito desafiante e estimulante, sem destino não faz sentido. O seu sentido está e vem do futuro. Mas não é possível caminhar para o futuro com tudo o que o tempo foi deixando nas nossas vidas sem deixar cair o supérfluo. Por isso, a verdadeira sabedoria é deixar cair tudo o que é supérfluo, simples carga, eis o sentido mais profundo da liberdade. Será que somos bastante inteligentes, persistentes e livres para seguir por esse caminho?  </w:t>
      </w:r>
    </w:p>
    <w:p w14:paraId="69FBD95A" w14:textId="77777777" w:rsidR="000379BB" w:rsidRPr="000379BB" w:rsidRDefault="000379BB" w:rsidP="000379BB">
      <w:pPr>
        <w:shd w:val="clear" w:color="auto" w:fill="F9F9F9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Publicada por </w:t>
      </w:r>
      <w:hyperlink r:id="rId60" w:tooltip="author profile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José Tavares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à(s) </w:t>
      </w:r>
      <w:hyperlink r:id="rId61" w:tooltip="permanent lin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12:00</w:t>
        </w:r>
      </w:hyperlink>
      <w:r w:rsidRPr="000379BB"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  <w:t> </w:t>
      </w:r>
      <w:hyperlink r:id="rId62" w:anchor="comment-form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u w:val="single"/>
            <w:lang w:eastAsia="pt-PT"/>
          </w:rPr>
          <w:t>Sem comentários: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 </w:t>
        </w:r>
      </w:hyperlink>
    </w:p>
    <w:p w14:paraId="7DCE3845" w14:textId="77777777" w:rsidR="000379BB" w:rsidRPr="000379BB" w:rsidRDefault="000379BB" w:rsidP="000379BB">
      <w:pPr>
        <w:shd w:val="clear" w:color="auto" w:fill="F9F9F9"/>
        <w:textAlignment w:val="center"/>
        <w:rPr>
          <w:rFonts w:ascii="Times New Roman" w:eastAsia="Times New Roman" w:hAnsi="Times New Roman" w:cs="Times New Roman"/>
          <w:smallCaps w:val="0"/>
          <w:color w:val="666666"/>
          <w:spacing w:val="0"/>
          <w:sz w:val="16"/>
          <w:szCs w:val="16"/>
          <w:lang w:eastAsia="pt-PT"/>
        </w:rPr>
      </w:pPr>
      <w:hyperlink r:id="rId63" w:tgtFrame="_blank" w:tooltip="Enviar a mensagem por email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Enviar a mensagem por email</w:t>
        </w:r>
      </w:hyperlink>
      <w:hyperlink r:id="rId64" w:tgtFrame="_blank" w:tooltip="Dê a sua opinião!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Dê a sua opinião!</w:t>
        </w:r>
      </w:hyperlink>
      <w:hyperlink r:id="rId65" w:tgtFrame="_blank" w:tooltip="Partilhar no Twitter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Twitter</w:t>
        </w:r>
      </w:hyperlink>
      <w:hyperlink r:id="rId66" w:tgtFrame="_blank" w:tooltip="Partilhar no Faceboo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Facebook</w:t>
        </w:r>
      </w:hyperlink>
      <w:hyperlink r:id="rId67" w:tgtFrame="_blank" w:tooltip="Partilhar no Pinterest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16"/>
            <w:szCs w:val="16"/>
            <w:lang w:eastAsia="pt-PT"/>
          </w:rPr>
          <w:t>Partilhar no Pinterest</w:t>
        </w:r>
      </w:hyperlink>
    </w:p>
    <w:p w14:paraId="6B51A274" w14:textId="77777777" w:rsidR="000379BB" w:rsidRPr="000379BB" w:rsidRDefault="000379BB" w:rsidP="000379BB">
      <w:pPr>
        <w:jc w:val="center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hyperlink r:id="rId68" w:tooltip="Mensagens antigas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shd w:val="clear" w:color="auto" w:fill="FFFFFF"/>
            <w:lang w:eastAsia="pt-PT"/>
          </w:rPr>
          <w:t>Mensag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shd w:val="clear" w:color="auto" w:fill="FFFFFF"/>
            <w:lang w:eastAsia="pt-PT"/>
          </w:rPr>
          <w:t>e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shd w:val="clear" w:color="auto" w:fill="FFFFFF"/>
            <w:lang w:eastAsia="pt-PT"/>
          </w:rPr>
          <w:t>ns antigas</w:t>
        </w:r>
      </w:hyperlink>
      <w:hyperlink r:id="rId69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shd w:val="clear" w:color="auto" w:fill="FFFFFF"/>
            <w:lang w:eastAsia="pt-PT"/>
          </w:rPr>
          <w:t>Página inicial</w:t>
        </w:r>
      </w:hyperlink>
    </w:p>
    <w:p w14:paraId="35D231DB" w14:textId="77777777" w:rsidR="000379BB" w:rsidRPr="000379BB" w:rsidRDefault="000379BB" w:rsidP="000379BB">
      <w:pPr>
        <w:shd w:val="clear" w:color="auto" w:fill="FFFFFF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Subscrever: </w:t>
      </w:r>
      <w:hyperlink r:id="rId70" w:tgtFrame="_blan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Mensagens (Atom)</w:t>
        </w:r>
      </w:hyperlink>
    </w:p>
    <w:p w14:paraId="5BCF5FD2" w14:textId="77777777" w:rsidR="000379BB" w:rsidRPr="000379BB" w:rsidRDefault="000379BB" w:rsidP="000379BB">
      <w:pPr>
        <w:shd w:val="clear" w:color="auto" w:fill="FFFFFF"/>
        <w:spacing w:after="240"/>
        <w:outlineLvl w:val="1"/>
        <w:rPr>
          <w:rFonts w:ascii="Arial" w:eastAsia="Times New Roman" w:hAnsi="Arial" w:cs="Arial"/>
          <w:b/>
          <w:bCs/>
          <w:smallCaps w:val="0"/>
          <w:color w:val="000000"/>
          <w:spacing w:val="0"/>
          <w:sz w:val="17"/>
          <w:szCs w:val="17"/>
          <w:lang w:eastAsia="pt-PT"/>
        </w:rPr>
      </w:pPr>
      <w:r w:rsidRPr="000379BB">
        <w:rPr>
          <w:rFonts w:ascii="Arial" w:eastAsia="Times New Roman" w:hAnsi="Arial" w:cs="Arial"/>
          <w:b/>
          <w:bCs/>
          <w:smallCaps w:val="0"/>
          <w:color w:val="000000"/>
          <w:spacing w:val="0"/>
          <w:sz w:val="17"/>
          <w:szCs w:val="17"/>
          <w:lang w:eastAsia="pt-PT"/>
        </w:rPr>
        <w:t>Seguidores</w:t>
      </w:r>
    </w:p>
    <w:p w14:paraId="3D9BDD25" w14:textId="77777777" w:rsidR="000379BB" w:rsidRPr="000379BB" w:rsidRDefault="000379BB" w:rsidP="000379BB">
      <w:pPr>
        <w:shd w:val="clear" w:color="auto" w:fill="FFFFFF"/>
        <w:spacing w:after="240"/>
        <w:outlineLvl w:val="1"/>
        <w:rPr>
          <w:rFonts w:ascii="Arial" w:eastAsia="Times New Roman" w:hAnsi="Arial" w:cs="Arial"/>
          <w:b/>
          <w:bCs/>
          <w:smallCaps w:val="0"/>
          <w:color w:val="000000"/>
          <w:spacing w:val="0"/>
          <w:sz w:val="17"/>
          <w:szCs w:val="17"/>
          <w:lang w:eastAsia="pt-PT"/>
        </w:rPr>
      </w:pPr>
      <w:r w:rsidRPr="000379BB">
        <w:rPr>
          <w:rFonts w:ascii="Arial" w:eastAsia="Times New Roman" w:hAnsi="Arial" w:cs="Arial"/>
          <w:b/>
          <w:bCs/>
          <w:smallCaps w:val="0"/>
          <w:color w:val="000000"/>
          <w:spacing w:val="0"/>
          <w:sz w:val="17"/>
          <w:szCs w:val="17"/>
          <w:lang w:eastAsia="pt-PT"/>
        </w:rPr>
        <w:t>Arquivo do blogue</w:t>
      </w:r>
    </w:p>
    <w:p w14:paraId="1F7FB6D3" w14:textId="77777777" w:rsidR="000379BB" w:rsidRPr="000379BB" w:rsidRDefault="000379BB" w:rsidP="000379BB">
      <w:pPr>
        <w:numPr>
          <w:ilvl w:val="0"/>
          <w:numId w:val="1"/>
        </w:numPr>
        <w:shd w:val="clear" w:color="auto" w:fill="FFFFFF"/>
        <w:spacing w:before="60" w:after="60"/>
        <w:ind w:left="94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999999"/>
          <w:spacing w:val="0"/>
          <w:sz w:val="24"/>
          <w:szCs w:val="24"/>
          <w:lang w:eastAsia="pt-PT"/>
        </w:rPr>
        <w:t>▼  </w:t>
      </w:r>
      <w:hyperlink r:id="rId71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2022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(2)</w:t>
      </w:r>
    </w:p>
    <w:p w14:paraId="01958317" w14:textId="77777777" w:rsidR="000379BB" w:rsidRPr="000379BB" w:rsidRDefault="000379BB" w:rsidP="000379BB">
      <w:pPr>
        <w:numPr>
          <w:ilvl w:val="1"/>
          <w:numId w:val="1"/>
        </w:numPr>
        <w:shd w:val="clear" w:color="auto" w:fill="FFFFFF"/>
        <w:spacing w:before="60" w:after="60"/>
        <w:ind w:left="166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999999"/>
          <w:spacing w:val="0"/>
          <w:sz w:val="24"/>
          <w:szCs w:val="24"/>
          <w:lang w:eastAsia="pt-PT"/>
        </w:rPr>
        <w:t>▼  </w:t>
      </w:r>
      <w:hyperlink r:id="rId72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fevereiro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(2)</w:t>
      </w:r>
    </w:p>
    <w:p w14:paraId="5FD2B2F0" w14:textId="77777777" w:rsidR="000379BB" w:rsidRPr="000379BB" w:rsidRDefault="000379BB" w:rsidP="000379BB">
      <w:pPr>
        <w:numPr>
          <w:ilvl w:val="2"/>
          <w:numId w:val="1"/>
        </w:numPr>
        <w:shd w:val="clear" w:color="auto" w:fill="FFFFFF"/>
        <w:spacing w:before="60" w:after="60"/>
        <w:ind w:left="238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hyperlink r:id="rId73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Europa e a Nato</w:t>
        </w:r>
      </w:hyperlink>
    </w:p>
    <w:p w14:paraId="31279A20" w14:textId="77777777" w:rsidR="000379BB" w:rsidRPr="000379BB" w:rsidRDefault="000379BB" w:rsidP="000379BB">
      <w:pPr>
        <w:numPr>
          <w:ilvl w:val="2"/>
          <w:numId w:val="1"/>
        </w:numPr>
        <w:shd w:val="clear" w:color="auto" w:fill="FFFFFF"/>
        <w:spacing w:before="60" w:after="60"/>
        <w:ind w:left="238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hyperlink r:id="rId74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A maioria absoluta que Marcelo ofereceu a Costa e ...</w:t>
        </w:r>
      </w:hyperlink>
    </w:p>
    <w:p w14:paraId="57508302" w14:textId="77777777" w:rsidR="000379BB" w:rsidRPr="000379BB" w:rsidRDefault="000379BB" w:rsidP="000379BB">
      <w:pPr>
        <w:numPr>
          <w:ilvl w:val="0"/>
          <w:numId w:val="2"/>
        </w:numPr>
        <w:shd w:val="clear" w:color="auto" w:fill="FFFFFF"/>
        <w:spacing w:before="60" w:after="60"/>
        <w:ind w:left="94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999999"/>
          <w:spacing w:val="0"/>
          <w:sz w:val="24"/>
          <w:szCs w:val="24"/>
          <w:lang w:eastAsia="pt-PT"/>
        </w:rPr>
        <w:t>►  </w:t>
      </w:r>
      <w:hyperlink r:id="rId75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202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1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(12)</w:t>
      </w:r>
    </w:p>
    <w:p w14:paraId="46BEC535" w14:textId="77777777" w:rsidR="000379BB" w:rsidRPr="000379BB" w:rsidRDefault="000379BB" w:rsidP="000379BB">
      <w:pPr>
        <w:numPr>
          <w:ilvl w:val="0"/>
          <w:numId w:val="3"/>
        </w:numPr>
        <w:shd w:val="clear" w:color="auto" w:fill="FFFFFF"/>
        <w:spacing w:before="60" w:after="60"/>
        <w:ind w:left="94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999999"/>
          <w:spacing w:val="0"/>
          <w:sz w:val="24"/>
          <w:szCs w:val="24"/>
          <w:lang w:eastAsia="pt-PT"/>
        </w:rPr>
        <w:t>►  </w:t>
      </w:r>
      <w:hyperlink r:id="rId76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202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0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(6)</w:t>
      </w:r>
    </w:p>
    <w:p w14:paraId="1FA06829" w14:textId="77777777" w:rsidR="000379BB" w:rsidRPr="000379BB" w:rsidRDefault="000379BB" w:rsidP="000379BB">
      <w:pPr>
        <w:numPr>
          <w:ilvl w:val="0"/>
          <w:numId w:val="4"/>
        </w:numPr>
        <w:shd w:val="clear" w:color="auto" w:fill="FFFFFF"/>
        <w:spacing w:before="60" w:after="60"/>
        <w:ind w:left="94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999999"/>
          <w:spacing w:val="0"/>
          <w:sz w:val="24"/>
          <w:szCs w:val="24"/>
          <w:lang w:eastAsia="pt-PT"/>
        </w:rPr>
        <w:t>►  </w:t>
      </w:r>
      <w:hyperlink r:id="rId77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2019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(3)</w:t>
      </w:r>
    </w:p>
    <w:p w14:paraId="67C8A191" w14:textId="77777777" w:rsidR="000379BB" w:rsidRPr="000379BB" w:rsidRDefault="000379BB" w:rsidP="000379BB">
      <w:pPr>
        <w:numPr>
          <w:ilvl w:val="0"/>
          <w:numId w:val="5"/>
        </w:numPr>
        <w:shd w:val="clear" w:color="auto" w:fill="FFFFFF"/>
        <w:spacing w:before="60" w:after="60"/>
        <w:ind w:left="94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999999"/>
          <w:spacing w:val="0"/>
          <w:sz w:val="24"/>
          <w:szCs w:val="24"/>
          <w:lang w:eastAsia="pt-PT"/>
        </w:rPr>
        <w:t>►  </w:t>
      </w:r>
      <w:hyperlink r:id="rId78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2018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(6)</w:t>
      </w:r>
    </w:p>
    <w:p w14:paraId="16EB2C1E" w14:textId="77777777" w:rsidR="000379BB" w:rsidRPr="000379BB" w:rsidRDefault="000379BB" w:rsidP="000379BB">
      <w:pPr>
        <w:numPr>
          <w:ilvl w:val="0"/>
          <w:numId w:val="6"/>
        </w:numPr>
        <w:shd w:val="clear" w:color="auto" w:fill="FFFFFF"/>
        <w:spacing w:before="60" w:after="60"/>
        <w:ind w:left="94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999999"/>
          <w:spacing w:val="0"/>
          <w:sz w:val="24"/>
          <w:szCs w:val="24"/>
          <w:lang w:eastAsia="pt-PT"/>
        </w:rPr>
        <w:t>►  </w:t>
      </w:r>
      <w:hyperlink r:id="rId79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2017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(1)</w:t>
      </w:r>
    </w:p>
    <w:p w14:paraId="570838B7" w14:textId="77777777" w:rsidR="000379BB" w:rsidRPr="000379BB" w:rsidRDefault="000379BB" w:rsidP="000379BB">
      <w:pPr>
        <w:numPr>
          <w:ilvl w:val="0"/>
          <w:numId w:val="7"/>
        </w:numPr>
        <w:shd w:val="clear" w:color="auto" w:fill="FFFFFF"/>
        <w:spacing w:before="60" w:after="60"/>
        <w:ind w:left="94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999999"/>
          <w:spacing w:val="0"/>
          <w:sz w:val="24"/>
          <w:szCs w:val="24"/>
          <w:lang w:eastAsia="pt-PT"/>
        </w:rPr>
        <w:t>►  </w:t>
      </w:r>
      <w:hyperlink r:id="rId80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2016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(2)</w:t>
      </w:r>
    </w:p>
    <w:p w14:paraId="717498B2" w14:textId="77777777" w:rsidR="000379BB" w:rsidRPr="000379BB" w:rsidRDefault="000379BB" w:rsidP="000379BB">
      <w:pPr>
        <w:numPr>
          <w:ilvl w:val="0"/>
          <w:numId w:val="8"/>
        </w:numPr>
        <w:shd w:val="clear" w:color="auto" w:fill="FFFFFF"/>
        <w:spacing w:before="60" w:after="60"/>
        <w:ind w:left="94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999999"/>
          <w:spacing w:val="0"/>
          <w:sz w:val="24"/>
          <w:szCs w:val="24"/>
          <w:lang w:eastAsia="pt-PT"/>
        </w:rPr>
        <w:t>►  </w:t>
      </w:r>
      <w:hyperlink r:id="rId81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2015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(4)</w:t>
      </w:r>
    </w:p>
    <w:p w14:paraId="2112EB2A" w14:textId="77777777" w:rsidR="000379BB" w:rsidRPr="000379BB" w:rsidRDefault="000379BB" w:rsidP="000379BB">
      <w:pPr>
        <w:numPr>
          <w:ilvl w:val="0"/>
          <w:numId w:val="9"/>
        </w:numPr>
        <w:shd w:val="clear" w:color="auto" w:fill="FFFFFF"/>
        <w:spacing w:before="60" w:after="60"/>
        <w:ind w:left="94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999999"/>
          <w:spacing w:val="0"/>
          <w:sz w:val="24"/>
          <w:szCs w:val="24"/>
          <w:lang w:eastAsia="pt-PT"/>
        </w:rPr>
        <w:t>►  </w:t>
      </w:r>
      <w:hyperlink r:id="rId82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2014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(4)</w:t>
      </w:r>
    </w:p>
    <w:p w14:paraId="6DD45F88" w14:textId="77777777" w:rsidR="000379BB" w:rsidRPr="000379BB" w:rsidRDefault="000379BB" w:rsidP="000379BB">
      <w:pPr>
        <w:numPr>
          <w:ilvl w:val="0"/>
          <w:numId w:val="10"/>
        </w:numPr>
        <w:shd w:val="clear" w:color="auto" w:fill="FFFFFF"/>
        <w:spacing w:before="60" w:after="60"/>
        <w:ind w:left="94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999999"/>
          <w:spacing w:val="0"/>
          <w:sz w:val="24"/>
          <w:szCs w:val="24"/>
          <w:lang w:eastAsia="pt-PT"/>
        </w:rPr>
        <w:t>►  </w:t>
      </w:r>
      <w:hyperlink r:id="rId83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2013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(13)</w:t>
      </w:r>
    </w:p>
    <w:p w14:paraId="0761C3DE" w14:textId="77777777" w:rsidR="000379BB" w:rsidRPr="000379BB" w:rsidRDefault="000379BB" w:rsidP="000379BB">
      <w:pPr>
        <w:numPr>
          <w:ilvl w:val="0"/>
          <w:numId w:val="11"/>
        </w:numPr>
        <w:shd w:val="clear" w:color="auto" w:fill="FFFFFF"/>
        <w:spacing w:before="60"/>
        <w:ind w:left="945" w:hanging="225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color w:val="999999"/>
          <w:spacing w:val="0"/>
          <w:sz w:val="24"/>
          <w:szCs w:val="24"/>
          <w:lang w:eastAsia="pt-PT"/>
        </w:rPr>
        <w:t>►  </w:t>
      </w:r>
      <w:hyperlink r:id="rId84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2012</w:t>
        </w:r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lang w:eastAsia="pt-PT"/>
          </w:rPr>
          <w:t> </w:t>
        </w:r>
      </w:hyperlink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(18)</w:t>
      </w:r>
    </w:p>
    <w:p w14:paraId="4CA3DF02" w14:textId="77777777" w:rsidR="000379BB" w:rsidRPr="000379BB" w:rsidRDefault="000379BB" w:rsidP="000379BB">
      <w:pPr>
        <w:shd w:val="clear" w:color="auto" w:fill="FFFFFF"/>
        <w:spacing w:after="240"/>
        <w:outlineLvl w:val="1"/>
        <w:rPr>
          <w:rFonts w:ascii="Arial" w:eastAsia="Times New Roman" w:hAnsi="Arial" w:cs="Arial"/>
          <w:b/>
          <w:bCs/>
          <w:smallCaps w:val="0"/>
          <w:color w:val="000000"/>
          <w:spacing w:val="0"/>
          <w:sz w:val="17"/>
          <w:szCs w:val="17"/>
          <w:lang w:eastAsia="pt-PT"/>
        </w:rPr>
      </w:pPr>
      <w:r w:rsidRPr="000379BB">
        <w:rPr>
          <w:rFonts w:ascii="Arial" w:eastAsia="Times New Roman" w:hAnsi="Arial" w:cs="Arial"/>
          <w:b/>
          <w:bCs/>
          <w:smallCaps w:val="0"/>
          <w:color w:val="000000"/>
          <w:spacing w:val="0"/>
          <w:sz w:val="17"/>
          <w:szCs w:val="17"/>
          <w:lang w:eastAsia="pt-PT"/>
        </w:rPr>
        <w:t>Acerca de mim</w:t>
      </w:r>
    </w:p>
    <w:p w14:paraId="45AF34E1" w14:textId="77777777" w:rsidR="000379BB" w:rsidRPr="000379BB" w:rsidRDefault="000379BB" w:rsidP="000379BB">
      <w:pPr>
        <w:shd w:val="clear" w:color="auto" w:fill="FFFFFF"/>
        <w:rPr>
          <w:rFonts w:ascii="Times New Roman" w:eastAsia="Times New Roman" w:hAnsi="Times New Roman" w:cs="Times New Roman"/>
          <w:b/>
          <w:bCs/>
          <w:smallCaps w:val="0"/>
          <w:spacing w:val="0"/>
          <w:sz w:val="24"/>
          <w:szCs w:val="24"/>
          <w:lang w:eastAsia="pt-PT"/>
        </w:rPr>
      </w:pPr>
      <w:hyperlink r:id="rId85" w:history="1">
        <w:r w:rsidRPr="000379BB">
          <w:rPr>
            <w:rFonts w:ascii="Times New Roman" w:eastAsia="Times New Roman" w:hAnsi="Times New Roman" w:cs="Times New Roman"/>
            <w:b/>
            <w:bCs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José Tavares</w:t>
        </w:r>
      </w:hyperlink>
    </w:p>
    <w:p w14:paraId="6D8C7DD1" w14:textId="77777777" w:rsidR="000379BB" w:rsidRPr="000379BB" w:rsidRDefault="000379BB" w:rsidP="000379BB">
      <w:pPr>
        <w:shd w:val="clear" w:color="auto" w:fill="FFFFFF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hyperlink r:id="rId86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Ver o meu perfil completo</w:t>
        </w:r>
      </w:hyperlink>
    </w:p>
    <w:tbl>
      <w:tblPr>
        <w:tblW w:w="12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3"/>
        <w:gridCol w:w="6067"/>
      </w:tblGrid>
      <w:tr w:rsidR="000379BB" w:rsidRPr="000379BB" w14:paraId="798D9DCB" w14:textId="77777777" w:rsidTr="000379BB">
        <w:trPr>
          <w:tblCellSpacing w:w="0" w:type="dxa"/>
        </w:trPr>
        <w:tc>
          <w:tcPr>
            <w:tcW w:w="6075" w:type="dxa"/>
            <w:tcBorders>
              <w:left w:val="nil"/>
            </w:tcBorders>
            <w:hideMark/>
          </w:tcPr>
          <w:p w14:paraId="41C3B236" w14:textId="77777777" w:rsidR="000379BB" w:rsidRPr="000379BB" w:rsidRDefault="000379BB" w:rsidP="000379BB">
            <w:pPr>
              <w:shd w:val="clear" w:color="auto" w:fill="FFFFFF"/>
              <w:rPr>
                <w:rFonts w:ascii="Times New Roman" w:eastAsia="Times New Roman" w:hAnsi="Times New Roman" w:cs="Times New Roman"/>
                <w:smallCaps w:val="0"/>
                <w:spacing w:val="0"/>
                <w:sz w:val="24"/>
                <w:szCs w:val="24"/>
                <w:lang w:eastAsia="pt-PT"/>
              </w:rPr>
            </w:pPr>
          </w:p>
        </w:tc>
        <w:tc>
          <w:tcPr>
            <w:tcW w:w="6060" w:type="dxa"/>
            <w:tcBorders>
              <w:left w:val="single" w:sz="6" w:space="0" w:color="EEEEEE"/>
            </w:tcBorders>
            <w:hideMark/>
          </w:tcPr>
          <w:p w14:paraId="0B98A20E" w14:textId="77777777" w:rsidR="000379BB" w:rsidRPr="000379BB" w:rsidRDefault="000379BB" w:rsidP="000379BB">
            <w:pPr>
              <w:rPr>
                <w:rFonts w:ascii="Times New Roman" w:eastAsia="Times New Roman" w:hAnsi="Times New Roman" w:cs="Times New Roman"/>
                <w:smallCaps w:val="0"/>
                <w:spacing w:val="0"/>
                <w:sz w:val="20"/>
                <w:szCs w:val="20"/>
                <w:lang w:eastAsia="pt-PT"/>
              </w:rPr>
            </w:pPr>
          </w:p>
        </w:tc>
      </w:tr>
    </w:tbl>
    <w:p w14:paraId="48EB631E" w14:textId="77777777" w:rsidR="000379BB" w:rsidRPr="000379BB" w:rsidRDefault="000379BB" w:rsidP="000379BB">
      <w:pPr>
        <w:shd w:val="clear" w:color="auto" w:fill="FFFFFF"/>
        <w:jc w:val="center"/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</w:pPr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Tema Simples. Com tecnologia do </w:t>
      </w:r>
      <w:hyperlink r:id="rId87" w:tgtFrame="_blank" w:history="1">
        <w:r w:rsidRPr="000379BB">
          <w:rPr>
            <w:rFonts w:ascii="Times New Roman" w:eastAsia="Times New Roman" w:hAnsi="Times New Roman" w:cs="Times New Roman"/>
            <w:smallCaps w:val="0"/>
            <w:color w:val="888888"/>
            <w:spacing w:val="0"/>
            <w:sz w:val="24"/>
            <w:szCs w:val="24"/>
            <w:u w:val="single"/>
            <w:lang w:eastAsia="pt-PT"/>
          </w:rPr>
          <w:t>Blogger</w:t>
        </w:r>
      </w:hyperlink>
      <w:r w:rsidRPr="000379BB">
        <w:rPr>
          <w:rFonts w:ascii="Times New Roman" w:eastAsia="Times New Roman" w:hAnsi="Times New Roman" w:cs="Times New Roman"/>
          <w:smallCaps w:val="0"/>
          <w:spacing w:val="0"/>
          <w:sz w:val="24"/>
          <w:szCs w:val="24"/>
          <w:lang w:eastAsia="pt-PT"/>
        </w:rPr>
        <w:t>.</w:t>
      </w:r>
    </w:p>
    <w:p w14:paraId="520BB1C2" w14:textId="77777777" w:rsidR="00A602C2" w:rsidRDefault="00000000"/>
    <w:sectPr w:rsidR="00A60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EE4"/>
    <w:multiLevelType w:val="multilevel"/>
    <w:tmpl w:val="D24A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11D93"/>
    <w:multiLevelType w:val="multilevel"/>
    <w:tmpl w:val="8260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205AE"/>
    <w:multiLevelType w:val="multilevel"/>
    <w:tmpl w:val="2142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F1FF2"/>
    <w:multiLevelType w:val="multilevel"/>
    <w:tmpl w:val="9728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A0413"/>
    <w:multiLevelType w:val="multilevel"/>
    <w:tmpl w:val="1452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B6797"/>
    <w:multiLevelType w:val="multilevel"/>
    <w:tmpl w:val="ADD6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E17A1"/>
    <w:multiLevelType w:val="multilevel"/>
    <w:tmpl w:val="808C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93AF8"/>
    <w:multiLevelType w:val="multilevel"/>
    <w:tmpl w:val="1DC4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F7847"/>
    <w:multiLevelType w:val="multilevel"/>
    <w:tmpl w:val="0166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D5CCF"/>
    <w:multiLevelType w:val="multilevel"/>
    <w:tmpl w:val="8564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8A45DC"/>
    <w:multiLevelType w:val="multilevel"/>
    <w:tmpl w:val="9BAC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08803">
    <w:abstractNumId w:val="0"/>
  </w:num>
  <w:num w:numId="2" w16cid:durableId="1539317312">
    <w:abstractNumId w:val="7"/>
  </w:num>
  <w:num w:numId="3" w16cid:durableId="821123888">
    <w:abstractNumId w:val="6"/>
  </w:num>
  <w:num w:numId="4" w16cid:durableId="358166265">
    <w:abstractNumId w:val="2"/>
  </w:num>
  <w:num w:numId="5" w16cid:durableId="809245855">
    <w:abstractNumId w:val="4"/>
  </w:num>
  <w:num w:numId="6" w16cid:durableId="1074621794">
    <w:abstractNumId w:val="9"/>
  </w:num>
  <w:num w:numId="7" w16cid:durableId="346442258">
    <w:abstractNumId w:val="5"/>
  </w:num>
  <w:num w:numId="8" w16cid:durableId="1262880250">
    <w:abstractNumId w:val="8"/>
  </w:num>
  <w:num w:numId="9" w16cid:durableId="1830636313">
    <w:abstractNumId w:val="1"/>
  </w:num>
  <w:num w:numId="10" w16cid:durableId="978726319">
    <w:abstractNumId w:val="10"/>
  </w:num>
  <w:num w:numId="11" w16cid:durableId="1138915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379BB"/>
    <w:rsid w:val="002B7AD5"/>
    <w:rsid w:val="003E5816"/>
    <w:rsid w:val="006F0446"/>
    <w:rsid w:val="007033F2"/>
    <w:rsid w:val="008E5096"/>
    <w:rsid w:val="00C07EF9"/>
    <w:rsid w:val="00E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B52468"/>
  <w15:chartTrackingRefBased/>
  <w15:docId w15:val="{E53D3B71-BC51-C944-8D85-BBD2F1F7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Corpo CS)"/>
        <w:smallCaps/>
        <w:spacing w:val="15"/>
        <w:sz w:val="21"/>
        <w:szCs w:val="21"/>
        <w:lang w:val="pt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Corpodetexto"/>
    <w:qFormat/>
    <w:rsid w:val="008E5096"/>
  </w:style>
  <w:style w:type="paragraph" w:styleId="Ttulo1">
    <w:name w:val="heading 1"/>
    <w:basedOn w:val="Normal"/>
    <w:link w:val="Ttulo1Carter"/>
    <w:uiPriority w:val="9"/>
    <w:qFormat/>
    <w:rsid w:val="000379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mallCaps w:val="0"/>
      <w:spacing w:val="0"/>
      <w:kern w:val="36"/>
      <w:sz w:val="48"/>
      <w:szCs w:val="48"/>
      <w:lang w:eastAsia="pt-PT"/>
    </w:rPr>
  </w:style>
  <w:style w:type="paragraph" w:styleId="Ttulo2">
    <w:name w:val="heading 2"/>
    <w:basedOn w:val="Normal"/>
    <w:link w:val="Ttulo2Carter"/>
    <w:uiPriority w:val="9"/>
    <w:qFormat/>
    <w:rsid w:val="000379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mallCaps w:val="0"/>
      <w:spacing w:val="0"/>
      <w:sz w:val="36"/>
      <w:szCs w:val="36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0379B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mallCaps w:val="0"/>
      <w:spacing w:val="0"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semiHidden/>
    <w:unhideWhenUsed/>
    <w:rsid w:val="008E509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8E5096"/>
  </w:style>
  <w:style w:type="character" w:customStyle="1" w:styleId="Ttulo1Carter">
    <w:name w:val="Título 1 Caráter"/>
    <w:basedOn w:val="Tipodeletrapredefinidodopargrafo"/>
    <w:link w:val="Ttulo1"/>
    <w:uiPriority w:val="9"/>
    <w:rsid w:val="000379BB"/>
    <w:rPr>
      <w:rFonts w:ascii="Times New Roman" w:eastAsia="Times New Roman" w:hAnsi="Times New Roman" w:cs="Times New Roman"/>
      <w:b/>
      <w:bCs/>
      <w:smallCaps w:val="0"/>
      <w:spacing w:val="0"/>
      <w:kern w:val="36"/>
      <w:sz w:val="48"/>
      <w:szCs w:val="48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0379BB"/>
    <w:rPr>
      <w:rFonts w:ascii="Times New Roman" w:eastAsia="Times New Roman" w:hAnsi="Times New Roman" w:cs="Times New Roman"/>
      <w:b/>
      <w:bCs/>
      <w:smallCaps w:val="0"/>
      <w:spacing w:val="0"/>
      <w:sz w:val="36"/>
      <w:szCs w:val="36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0379BB"/>
    <w:rPr>
      <w:rFonts w:ascii="Times New Roman" w:eastAsia="Times New Roman" w:hAnsi="Times New Roman" w:cs="Times New Roman"/>
      <w:b/>
      <w:bCs/>
      <w:smallCaps w:val="0"/>
      <w:spacing w:val="0"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379BB"/>
    <w:rPr>
      <w:color w:val="0000FF"/>
      <w:u w:val="single"/>
    </w:rPr>
  </w:style>
  <w:style w:type="character" w:customStyle="1" w:styleId="post-author">
    <w:name w:val="post-author"/>
    <w:basedOn w:val="Tipodeletrapredefinidodopargrafo"/>
    <w:rsid w:val="000379BB"/>
  </w:style>
  <w:style w:type="character" w:customStyle="1" w:styleId="apple-converted-space">
    <w:name w:val="apple-converted-space"/>
    <w:basedOn w:val="Tipodeletrapredefinidodopargrafo"/>
    <w:rsid w:val="000379BB"/>
  </w:style>
  <w:style w:type="character" w:customStyle="1" w:styleId="fn">
    <w:name w:val="fn"/>
    <w:basedOn w:val="Tipodeletrapredefinidodopargrafo"/>
    <w:rsid w:val="000379BB"/>
  </w:style>
  <w:style w:type="character" w:customStyle="1" w:styleId="post-timestamp">
    <w:name w:val="post-timestamp"/>
    <w:basedOn w:val="Tipodeletrapredefinidodopargrafo"/>
    <w:rsid w:val="000379BB"/>
  </w:style>
  <w:style w:type="character" w:customStyle="1" w:styleId="post-comment-link">
    <w:name w:val="post-comment-link"/>
    <w:basedOn w:val="Tipodeletrapredefinidodopargrafo"/>
    <w:rsid w:val="000379BB"/>
  </w:style>
  <w:style w:type="character" w:customStyle="1" w:styleId="share-button-link-text">
    <w:name w:val="share-button-link-text"/>
    <w:basedOn w:val="Tipodeletrapredefinidodopargrafo"/>
    <w:rsid w:val="000379BB"/>
  </w:style>
  <w:style w:type="paragraph" w:styleId="NormalWeb">
    <w:name w:val="Normal (Web)"/>
    <w:basedOn w:val="Normal"/>
    <w:uiPriority w:val="99"/>
    <w:semiHidden/>
    <w:unhideWhenUsed/>
    <w:rsid w:val="000379BB"/>
    <w:pPr>
      <w:spacing w:before="100" w:beforeAutospacing="1" w:after="100" w:afterAutospacing="1"/>
    </w:pPr>
    <w:rPr>
      <w:rFonts w:ascii="Times New Roman" w:eastAsia="Times New Roman" w:hAnsi="Times New Roman" w:cs="Times New Roman"/>
      <w:smallCaps w:val="0"/>
      <w:spacing w:val="0"/>
      <w:sz w:val="24"/>
      <w:szCs w:val="24"/>
      <w:lang w:eastAsia="pt-PT"/>
    </w:rPr>
  </w:style>
  <w:style w:type="paragraph" w:customStyle="1" w:styleId="mm8nw">
    <w:name w:val="mm8nw"/>
    <w:basedOn w:val="Normal"/>
    <w:rsid w:val="000379BB"/>
    <w:pPr>
      <w:spacing w:before="100" w:beforeAutospacing="1" w:after="100" w:afterAutospacing="1"/>
    </w:pPr>
    <w:rPr>
      <w:rFonts w:ascii="Times New Roman" w:eastAsia="Times New Roman" w:hAnsi="Times New Roman" w:cs="Times New Roman"/>
      <w:smallCaps w:val="0"/>
      <w:spacing w:val="0"/>
      <w:sz w:val="24"/>
      <w:szCs w:val="24"/>
      <w:lang w:eastAsia="pt-PT"/>
    </w:rPr>
  </w:style>
  <w:style w:type="character" w:customStyle="1" w:styleId="2phjq">
    <w:name w:val="_2phjq"/>
    <w:basedOn w:val="Tipodeletrapredefinidodopargrafo"/>
    <w:rsid w:val="000379BB"/>
  </w:style>
  <w:style w:type="paragraph" w:customStyle="1" w:styleId="archivedate">
    <w:name w:val="archivedate"/>
    <w:basedOn w:val="Normal"/>
    <w:rsid w:val="000379BB"/>
    <w:pPr>
      <w:spacing w:before="100" w:beforeAutospacing="1" w:after="100" w:afterAutospacing="1"/>
    </w:pPr>
    <w:rPr>
      <w:rFonts w:ascii="Times New Roman" w:eastAsia="Times New Roman" w:hAnsi="Times New Roman" w:cs="Times New Roman"/>
      <w:smallCaps w:val="0"/>
      <w:spacing w:val="0"/>
      <w:sz w:val="24"/>
      <w:szCs w:val="24"/>
      <w:lang w:eastAsia="pt-PT"/>
    </w:rPr>
  </w:style>
  <w:style w:type="character" w:customStyle="1" w:styleId="zippy">
    <w:name w:val="zippy"/>
    <w:basedOn w:val="Tipodeletrapredefinidodopargrafo"/>
    <w:rsid w:val="000379BB"/>
  </w:style>
  <w:style w:type="character" w:customStyle="1" w:styleId="post-count">
    <w:name w:val="post-count"/>
    <w:basedOn w:val="Tipodeletrapredefinidodopargrafo"/>
    <w:rsid w:val="0003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4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44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90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6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1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6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36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6665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47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18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0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76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60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1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925234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4" w:color="EEEEEE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26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521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79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743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48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79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648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995135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4" w:color="EEEEEE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13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586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71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373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1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74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464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75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562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592089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4" w:color="EEEEEE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22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912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7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56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16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816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39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6156071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4" w:color="EEEEEE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63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812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13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48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449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728280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4" w:color="EEEEEE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40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529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880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1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22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66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206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465519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4" w:color="EEEEEE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864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55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56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292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159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068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885169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4" w:color="EEEEEE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07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914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88793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6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696373">
                                              <w:marLeft w:val="0"/>
                                              <w:marRight w:val="-39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9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99254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84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404464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900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516365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5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64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BBBB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92906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20841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ogger.com/share-post.g?blogID=5832980142097378166&amp;postID=5677202285834557873&amp;target=blog" TargetMode="External"/><Relationship Id="rId21" Type="http://schemas.openxmlformats.org/officeDocument/2006/relationships/hyperlink" Target="https://blogger.googleusercontent.com/img/a/AVvXsEgf6hAk5NUQHM6uvo0B2VP9zQRUD0PlVN2AFccK39oiubVLkHoEo68j1Dm4VVhsWIn20LoP4T4JdFBzmTSzzXQvwJ-i4aDUBlZ36RLBrfw6abosXT7A8wBpVUrj4e8KPrMnuUQ2JlhL-KWTsOiravwQJtWVTBHOWUxL8T8slscUp9ZRwbFbc9ASQTSg7w=s450" TargetMode="External"/><Relationship Id="rId42" Type="http://schemas.openxmlformats.org/officeDocument/2006/relationships/hyperlink" Target="http://tavares-jtav.blogspot.com/2021/12/a-pressa-e-urgencia-do-tempo.html" TargetMode="External"/><Relationship Id="rId47" Type="http://schemas.openxmlformats.org/officeDocument/2006/relationships/hyperlink" Target="https://www.blogger.com/share-post.g?blogID=5832980142097378166&amp;postID=5245555128456168890&amp;target=pinterest" TargetMode="External"/><Relationship Id="rId63" Type="http://schemas.openxmlformats.org/officeDocument/2006/relationships/hyperlink" Target="https://www.blogger.com/share-post.g?blogID=5832980142097378166&amp;postID=2317117571115287874&amp;target=email" TargetMode="External"/><Relationship Id="rId68" Type="http://schemas.openxmlformats.org/officeDocument/2006/relationships/hyperlink" Target="http://tavares-jtav.blogspot.com/search?updated-max=2021-10-06T12:00:00-07:00&amp;max-results=7" TargetMode="External"/><Relationship Id="rId84" Type="http://schemas.openxmlformats.org/officeDocument/2006/relationships/hyperlink" Target="http://tavares-jtav.blogspot.com/2012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blogger.com/share-post.g?blogID=5832980142097378166&amp;postID=8767810905612780978&amp;target=email" TargetMode="External"/><Relationship Id="rId11" Type="http://schemas.openxmlformats.org/officeDocument/2006/relationships/hyperlink" Target="https://www.blogger.com/share-post.g?blogID=5832980142097378166&amp;postID=3388161302791236609&amp;target=facebook" TargetMode="External"/><Relationship Id="rId32" Type="http://schemas.openxmlformats.org/officeDocument/2006/relationships/hyperlink" Target="http://tavares-jtav.blogspot.com/2021/12/os-filhos-da-i-nuvem-e-nova-cultura.html" TargetMode="External"/><Relationship Id="rId37" Type="http://schemas.openxmlformats.org/officeDocument/2006/relationships/hyperlink" Target="https://www.blogger.com/share-post.g?blogID=5832980142097378166&amp;postID=8438996387525081163&amp;target=facebook" TargetMode="External"/><Relationship Id="rId53" Type="http://schemas.openxmlformats.org/officeDocument/2006/relationships/hyperlink" Target="https://www.blogger.com/share-post.g?blogID=5832980142097378166&amp;postID=4364555045471752841&amp;target=email" TargetMode="External"/><Relationship Id="rId58" Type="http://schemas.openxmlformats.org/officeDocument/2006/relationships/hyperlink" Target="https://1.bp.blogspot.com/-gCDmhdu4d1o/YV3rvgKBs8I/AAAAAAAAEHw/OM1PKWtj6vY-7cdI6SsxSSdNGX619DDsACLcBGAsYHQ/s312/images4.jpeg" TargetMode="External"/><Relationship Id="rId74" Type="http://schemas.openxmlformats.org/officeDocument/2006/relationships/hyperlink" Target="http://tavares-jtav.blogspot.com/2022/02/a-maioria-absoluta-que-marcelo-ofereceu.html" TargetMode="External"/><Relationship Id="rId79" Type="http://schemas.openxmlformats.org/officeDocument/2006/relationships/hyperlink" Target="http://tavares-jtav.blogspot.com/2017/" TargetMode="External"/><Relationship Id="rId5" Type="http://schemas.openxmlformats.org/officeDocument/2006/relationships/hyperlink" Target="https://www.blogger.com/profile/11171020902222789927" TargetMode="External"/><Relationship Id="rId14" Type="http://schemas.openxmlformats.org/officeDocument/2006/relationships/hyperlink" Target="http://tavares-jtav.blogspot.com/2022/02/a-maioria-absoluta-que-marcelo-ofereceu.html" TargetMode="External"/><Relationship Id="rId22" Type="http://schemas.openxmlformats.org/officeDocument/2006/relationships/hyperlink" Target="https://www.blogger.com/profile/11171020902222789927" TargetMode="External"/><Relationship Id="rId27" Type="http://schemas.openxmlformats.org/officeDocument/2006/relationships/hyperlink" Target="https://www.blogger.com/share-post.g?blogID=5832980142097378166&amp;postID=5677202285834557873&amp;target=twitter" TargetMode="External"/><Relationship Id="rId30" Type="http://schemas.openxmlformats.org/officeDocument/2006/relationships/hyperlink" Target="https://blogger.googleusercontent.com/img/a/AVvXsEjciDlCsMUIf9C9-aXizKtD_vb4iIoSoUcm0jAEQDjySJpW9hPC9XiHPShsrnoNQcqGcPL14kGMbwp8OH4J4E2Kl1994jso4Q_LW7slzdGy0VcIQddOaLhZMv14vzrUpxFg0FtkgBif34XbMoBgy9flhaA9NgifIsU-Vtm7aO_vN7XJa5jgOfhix3p1jA=s259" TargetMode="External"/><Relationship Id="rId35" Type="http://schemas.openxmlformats.org/officeDocument/2006/relationships/hyperlink" Target="https://www.blogger.com/share-post.g?blogID=5832980142097378166&amp;postID=8438996387525081163&amp;target=blog" TargetMode="External"/><Relationship Id="rId43" Type="http://schemas.openxmlformats.org/officeDocument/2006/relationships/hyperlink" Target="https://www.blogger.com/share-post.g?blogID=5832980142097378166&amp;postID=5245555128456168890&amp;target=email" TargetMode="External"/><Relationship Id="rId48" Type="http://schemas.openxmlformats.org/officeDocument/2006/relationships/hyperlink" Target="https://1.bp.blogspot.com/-9YO6aZfBMwA/YYwT9yTbbJI/AAAAAAAAEIw/e0i7MNuXTGQi6ihR2_7HI8U2TZtExLU5gCLcBGAsYHQ/s300/Unknown.jpeg" TargetMode="External"/><Relationship Id="rId56" Type="http://schemas.openxmlformats.org/officeDocument/2006/relationships/hyperlink" Target="https://www.blogger.com/share-post.g?blogID=5832980142097378166&amp;postID=4364555045471752841&amp;target=facebook" TargetMode="External"/><Relationship Id="rId64" Type="http://schemas.openxmlformats.org/officeDocument/2006/relationships/hyperlink" Target="https://www.blogger.com/share-post.g?blogID=5832980142097378166&amp;postID=2317117571115287874&amp;target=blog" TargetMode="External"/><Relationship Id="rId69" Type="http://schemas.openxmlformats.org/officeDocument/2006/relationships/hyperlink" Target="http://tavares-jtav.blogspot.com/" TargetMode="External"/><Relationship Id="rId77" Type="http://schemas.openxmlformats.org/officeDocument/2006/relationships/hyperlink" Target="http://tavares-jtav.blogspot.com/2019/" TargetMode="External"/><Relationship Id="rId8" Type="http://schemas.openxmlformats.org/officeDocument/2006/relationships/hyperlink" Target="https://www.blogger.com/share-post.g?blogID=5832980142097378166&amp;postID=3388161302791236609&amp;target=email" TargetMode="External"/><Relationship Id="rId51" Type="http://schemas.openxmlformats.org/officeDocument/2006/relationships/hyperlink" Target="http://tavares-jtav.blogspot.com/2021/11/geometria-variavel-entre-as-direitas-e.html" TargetMode="External"/><Relationship Id="rId72" Type="http://schemas.openxmlformats.org/officeDocument/2006/relationships/hyperlink" Target="http://tavares-jtav.blogspot.com/2022/02/" TargetMode="External"/><Relationship Id="rId80" Type="http://schemas.openxmlformats.org/officeDocument/2006/relationships/hyperlink" Target="http://tavares-jtav.blogspot.com/2016/" TargetMode="External"/><Relationship Id="rId85" Type="http://schemas.openxmlformats.org/officeDocument/2006/relationships/hyperlink" Target="https://www.blogger.com/profile/111710209022227899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logger.com/share-post.g?blogID=5832980142097378166&amp;postID=3388161302791236609&amp;target=pinterest" TargetMode="External"/><Relationship Id="rId17" Type="http://schemas.openxmlformats.org/officeDocument/2006/relationships/hyperlink" Target="https://www.blogger.com/share-post.g?blogID=5832980142097378166&amp;postID=8767810905612780978&amp;target=blog" TargetMode="External"/><Relationship Id="rId25" Type="http://schemas.openxmlformats.org/officeDocument/2006/relationships/hyperlink" Target="https://www.blogger.com/share-post.g?blogID=5832980142097378166&amp;postID=5677202285834557873&amp;target=email" TargetMode="External"/><Relationship Id="rId33" Type="http://schemas.openxmlformats.org/officeDocument/2006/relationships/hyperlink" Target="http://tavares-jtav.blogspot.com/2021/12/os-filhos-da-i-nuvem-e-nova-cultura.html" TargetMode="External"/><Relationship Id="rId38" Type="http://schemas.openxmlformats.org/officeDocument/2006/relationships/hyperlink" Target="https://www.blogger.com/share-post.g?blogID=5832980142097378166&amp;postID=8438996387525081163&amp;target=pinterest" TargetMode="External"/><Relationship Id="rId46" Type="http://schemas.openxmlformats.org/officeDocument/2006/relationships/hyperlink" Target="https://www.blogger.com/share-post.g?blogID=5832980142097378166&amp;postID=5245555128456168890&amp;target=facebook" TargetMode="External"/><Relationship Id="rId59" Type="http://schemas.openxmlformats.org/officeDocument/2006/relationships/image" Target="media/image2.jpeg"/><Relationship Id="rId67" Type="http://schemas.openxmlformats.org/officeDocument/2006/relationships/hyperlink" Target="https://www.blogger.com/share-post.g?blogID=5832980142097378166&amp;postID=2317117571115287874&amp;target=pinterest" TargetMode="External"/><Relationship Id="rId20" Type="http://schemas.openxmlformats.org/officeDocument/2006/relationships/hyperlink" Target="https://www.blogger.com/share-post.g?blogID=5832980142097378166&amp;postID=8767810905612780978&amp;target=pinterest" TargetMode="External"/><Relationship Id="rId41" Type="http://schemas.openxmlformats.org/officeDocument/2006/relationships/hyperlink" Target="http://tavares-jtav.blogspot.com/2021/12/a-pressa-e-urgencia-do-tempo.html" TargetMode="External"/><Relationship Id="rId54" Type="http://schemas.openxmlformats.org/officeDocument/2006/relationships/hyperlink" Target="https://www.blogger.com/share-post.g?blogID=5832980142097378166&amp;postID=4364555045471752841&amp;target=blog" TargetMode="External"/><Relationship Id="rId62" Type="http://schemas.openxmlformats.org/officeDocument/2006/relationships/hyperlink" Target="http://tavares-jtav.blogspot.com/2021/10/a-sabedoria-de-deixar-cair-o-superfluo.html" TargetMode="External"/><Relationship Id="rId70" Type="http://schemas.openxmlformats.org/officeDocument/2006/relationships/hyperlink" Target="http://tavares-jtav.blogspot.com/feeds/posts/default" TargetMode="External"/><Relationship Id="rId75" Type="http://schemas.openxmlformats.org/officeDocument/2006/relationships/hyperlink" Target="http://tavares-jtav.blogspot.com/2021/" TargetMode="External"/><Relationship Id="rId83" Type="http://schemas.openxmlformats.org/officeDocument/2006/relationships/hyperlink" Target="http://tavares-jtav.blogspot.com/2013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avares-jtav.blogspot.com/2022/02/europa-e-nato.html" TargetMode="External"/><Relationship Id="rId15" Type="http://schemas.openxmlformats.org/officeDocument/2006/relationships/hyperlink" Target="http://tavares-jtav.blogspot.com/2022/02/a-maioria-absoluta-que-marcelo-ofereceu.html" TargetMode="External"/><Relationship Id="rId23" Type="http://schemas.openxmlformats.org/officeDocument/2006/relationships/hyperlink" Target="http://tavares-jtav.blogspot.com/2021/12/viver-viagem-sem-perder-o-destino.html" TargetMode="External"/><Relationship Id="rId28" Type="http://schemas.openxmlformats.org/officeDocument/2006/relationships/hyperlink" Target="https://www.blogger.com/share-post.g?blogID=5832980142097378166&amp;postID=5677202285834557873&amp;target=facebook" TargetMode="External"/><Relationship Id="rId36" Type="http://schemas.openxmlformats.org/officeDocument/2006/relationships/hyperlink" Target="https://www.blogger.com/share-post.g?blogID=5832980142097378166&amp;postID=8438996387525081163&amp;target=twitter" TargetMode="External"/><Relationship Id="rId49" Type="http://schemas.openxmlformats.org/officeDocument/2006/relationships/image" Target="media/image1.jpeg"/><Relationship Id="rId57" Type="http://schemas.openxmlformats.org/officeDocument/2006/relationships/hyperlink" Target="https://www.blogger.com/share-post.g?blogID=5832980142097378166&amp;postID=4364555045471752841&amp;target=pinterest" TargetMode="External"/><Relationship Id="rId10" Type="http://schemas.openxmlformats.org/officeDocument/2006/relationships/hyperlink" Target="https://www.blogger.com/share-post.g?blogID=5832980142097378166&amp;postID=3388161302791236609&amp;target=twitter" TargetMode="External"/><Relationship Id="rId31" Type="http://schemas.openxmlformats.org/officeDocument/2006/relationships/hyperlink" Target="https://www.blogger.com/profile/11171020902222789927" TargetMode="External"/><Relationship Id="rId44" Type="http://schemas.openxmlformats.org/officeDocument/2006/relationships/hyperlink" Target="https://www.blogger.com/share-post.g?blogID=5832980142097378166&amp;postID=5245555128456168890&amp;target=blog" TargetMode="External"/><Relationship Id="rId52" Type="http://schemas.openxmlformats.org/officeDocument/2006/relationships/hyperlink" Target="http://tavares-jtav.blogspot.com/2021/11/geometria-variavel-entre-as-direitas-e.html" TargetMode="External"/><Relationship Id="rId60" Type="http://schemas.openxmlformats.org/officeDocument/2006/relationships/hyperlink" Target="https://www.blogger.com/profile/11171020902222789927" TargetMode="External"/><Relationship Id="rId65" Type="http://schemas.openxmlformats.org/officeDocument/2006/relationships/hyperlink" Target="https://www.blogger.com/share-post.g?blogID=5832980142097378166&amp;postID=2317117571115287874&amp;target=twitter" TargetMode="External"/><Relationship Id="rId73" Type="http://schemas.openxmlformats.org/officeDocument/2006/relationships/hyperlink" Target="http://tavares-jtav.blogspot.com/2022/02/europa-e-nato.html" TargetMode="External"/><Relationship Id="rId78" Type="http://schemas.openxmlformats.org/officeDocument/2006/relationships/hyperlink" Target="http://tavares-jtav.blogspot.com/2018/" TargetMode="External"/><Relationship Id="rId81" Type="http://schemas.openxmlformats.org/officeDocument/2006/relationships/hyperlink" Target="http://tavares-jtav.blogspot.com/2015/" TargetMode="External"/><Relationship Id="rId86" Type="http://schemas.openxmlformats.org/officeDocument/2006/relationships/hyperlink" Target="https://www.blogger.com/profile/11171020902222789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ogger.com/share-post.g?blogID=5832980142097378166&amp;postID=3388161302791236609&amp;target=blog" TargetMode="External"/><Relationship Id="rId13" Type="http://schemas.openxmlformats.org/officeDocument/2006/relationships/hyperlink" Target="https://www.blogger.com/profile/11171020902222789927" TargetMode="External"/><Relationship Id="rId18" Type="http://schemas.openxmlformats.org/officeDocument/2006/relationships/hyperlink" Target="https://www.blogger.com/share-post.g?blogID=5832980142097378166&amp;postID=8767810905612780978&amp;target=twitter" TargetMode="External"/><Relationship Id="rId39" Type="http://schemas.openxmlformats.org/officeDocument/2006/relationships/hyperlink" Target="https://blogger.googleusercontent.com/img/a/AVvXsEgYpewizanrwa8ctMY2OioItkra6hwk6UvUisINS3KLZ9_E4EEzej6qKdQIR8jcBRnQb6Sm2OUa7iAeaYJMWD36bv4BsBNvd6K2oRhoglbqnfvmnPz_R6tDceAuNC01rqpufj43g216fHkPQ2qRXopbjqabCnD3aNzX1EskgEJmzat2KYUJHWvJHo0ung=s259" TargetMode="External"/><Relationship Id="rId34" Type="http://schemas.openxmlformats.org/officeDocument/2006/relationships/hyperlink" Target="https://www.blogger.com/share-post.g?blogID=5832980142097378166&amp;postID=8438996387525081163&amp;target=email" TargetMode="External"/><Relationship Id="rId50" Type="http://schemas.openxmlformats.org/officeDocument/2006/relationships/hyperlink" Target="https://www.blogger.com/profile/11171020902222789927" TargetMode="External"/><Relationship Id="rId55" Type="http://schemas.openxmlformats.org/officeDocument/2006/relationships/hyperlink" Target="https://www.blogger.com/share-post.g?blogID=5832980142097378166&amp;postID=4364555045471752841&amp;target=twitter" TargetMode="External"/><Relationship Id="rId76" Type="http://schemas.openxmlformats.org/officeDocument/2006/relationships/hyperlink" Target="http://tavares-jtav.blogspot.com/2020/" TargetMode="External"/><Relationship Id="rId7" Type="http://schemas.openxmlformats.org/officeDocument/2006/relationships/hyperlink" Target="http://tavares-jtav.blogspot.com/2022/02/europa-e-nato.html" TargetMode="External"/><Relationship Id="rId71" Type="http://schemas.openxmlformats.org/officeDocument/2006/relationships/hyperlink" Target="http://tavares-jtav.blogspot.com/202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logger.com/share-post.g?blogID=5832980142097378166&amp;postID=5677202285834557873&amp;target=pinterest" TargetMode="External"/><Relationship Id="rId24" Type="http://schemas.openxmlformats.org/officeDocument/2006/relationships/hyperlink" Target="http://tavares-jtav.blogspot.com/2021/12/viver-viagem-sem-perder-o-destino.html" TargetMode="External"/><Relationship Id="rId40" Type="http://schemas.openxmlformats.org/officeDocument/2006/relationships/hyperlink" Target="https://www.blogger.com/profile/11171020902222789927" TargetMode="External"/><Relationship Id="rId45" Type="http://schemas.openxmlformats.org/officeDocument/2006/relationships/hyperlink" Target="https://www.blogger.com/share-post.g?blogID=5832980142097378166&amp;postID=5245555128456168890&amp;target=twitter" TargetMode="External"/><Relationship Id="rId66" Type="http://schemas.openxmlformats.org/officeDocument/2006/relationships/hyperlink" Target="https://www.blogger.com/share-post.g?blogID=5832980142097378166&amp;postID=2317117571115287874&amp;target=facebook" TargetMode="External"/><Relationship Id="rId87" Type="http://schemas.openxmlformats.org/officeDocument/2006/relationships/hyperlink" Target="https://www.blogger.com" TargetMode="External"/><Relationship Id="rId61" Type="http://schemas.openxmlformats.org/officeDocument/2006/relationships/hyperlink" Target="http://tavares-jtav.blogspot.com/2021/10/a-sabedoria-de-deixar-cair-o-superfluo.html" TargetMode="External"/><Relationship Id="rId82" Type="http://schemas.openxmlformats.org/officeDocument/2006/relationships/hyperlink" Target="http://tavares-jtav.blogspot.com/2014/" TargetMode="External"/><Relationship Id="rId19" Type="http://schemas.openxmlformats.org/officeDocument/2006/relationships/hyperlink" Target="https://www.blogger.com/share-post.g?blogID=5832980142097378166&amp;postID=8767810905612780978&amp;target=faceboo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2909</Words>
  <Characters>15714</Characters>
  <Application>Microsoft Office Word</Application>
  <DocSecurity>0</DocSecurity>
  <Lines>130</Lines>
  <Paragraphs>37</Paragraphs>
  <ScaleCrop>false</ScaleCrop>
  <Company/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jpcTavares@outlook.pt</dc:creator>
  <cp:keywords/>
  <dc:description/>
  <cp:lastModifiedBy>jpcTavares@outlook.pt</cp:lastModifiedBy>
  <cp:revision>1</cp:revision>
  <dcterms:created xsi:type="dcterms:W3CDTF">2022-12-08T21:47:00Z</dcterms:created>
  <dcterms:modified xsi:type="dcterms:W3CDTF">2022-12-08T21:52:00Z</dcterms:modified>
</cp:coreProperties>
</file>